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6F7564" w:rsidRDefault="004B51EA" w:rsidP="006651EC"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41" type="#_x0000_t158" style="position:absolute;margin-left:-40.7pt;margin-top:105.65pt;width:361.85pt;height:58.6pt;z-index:-251621376" wrapcoords="6363 -831 1882 1108 314 2215 314 3600 -45 4985 -45 14123 493 16892 807 16892 807 18000 13758 21323 18956 21600 19315 21600 20032 21323 21600 18277 21600 16892 22048 13015 22048 6369 21959 4708 21824 3046 14564 1108 6588 -831 6363 -831" fillcolor="#3cf" strokecolor="#009" strokeweight="1pt">
            <v:shadow on="t" color="#009" offset="7pt,-7pt"/>
            <v:textpath style="font-family:&quot;Impact&quot;;v-text-spacing:52429f;v-text-kern:t" trim="t" fitpath="t" xscale="f" string="читайте в номере&#10;"/>
            <w10:wrap type="through"/>
          </v:shape>
        </w:pict>
      </w:r>
      <w:r w:rsidR="003E590B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-742315</wp:posOffset>
            </wp:positionH>
            <wp:positionV relativeFrom="paragraph">
              <wp:posOffset>-380365</wp:posOffset>
            </wp:positionV>
            <wp:extent cx="6764020" cy="1360805"/>
            <wp:effectExtent l="19050" t="0" r="0" b="0"/>
            <wp:wrapThrough wrapText="bothSides">
              <wp:wrapPolygon edited="0">
                <wp:start x="-61" y="0"/>
                <wp:lineTo x="-61" y="21167"/>
                <wp:lineTo x="21596" y="21167"/>
                <wp:lineTo x="21596" y="0"/>
                <wp:lineTo x="-61" y="0"/>
              </wp:wrapPolygon>
            </wp:wrapThrough>
            <wp:docPr id="30" name="Рисунок 30" descr="https://sun9-5.userapi.com/impf/qLZYbHBD5_IeQqyPCXw4LzuY51QiHKI-6jzZew/ZHEPQJNSRCU.jpg?size=516x1080&amp;quality=96&amp;sign=16623407a740390794a47666530ce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5.userapi.com/impf/qLZYbHBD5_IeQqyPCXw4LzuY51QiHKI-6jzZew/ZHEPQJNSRCU.jpg?size=516x1080&amp;quality=96&amp;sign=16623407a740390794a47666530ce97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5439" b="74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02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pt;height:24.7pt"/>
        </w:pict>
      </w:r>
    </w:p>
    <w:p w:rsidR="00FC7C1B" w:rsidRDefault="00FC7C1B" w:rsidP="006651EC"/>
    <w:p w:rsidR="0052293C" w:rsidRDefault="004B51EA" w:rsidP="006651EC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9" type="#_x0000_t136" style="position:absolute;margin-left:207.4pt;margin-top:20.45pt;width:224.35pt;height:45.35pt;z-index:251732992" wrapcoords="11703 -360 9536 -360 9319 0 9319 6120 10619 11160 -72 12600 -72 19800 7296 21240 7946 21240 16182 21240 20950 19800 20878 16920 21672 15480 21600 12600 10981 11160 12209 6120 12136 -360 11703 -360">
            <v:shadow color="#868686"/>
            <v:textpath style="font-family:&quot;Arial Black&quot;;v-text-kern:t" trim="t" fitpath="t" string="№1&#10;МБОУ&quot;Якушкинская СОШ&quot;"/>
            <w10:wrap type="through"/>
          </v:shape>
        </w:pict>
      </w:r>
    </w:p>
    <w:p w:rsidR="0052293C" w:rsidRDefault="004B51EA" w:rsidP="006651EC">
      <w:r>
        <w:rPr>
          <w:noProof/>
          <w:sz w:val="28"/>
          <w:lang w:eastAsia="ru-RU"/>
        </w:rPr>
        <w:pict>
          <v:roundrect id="_x0000_s1042" style="position:absolute;margin-left:-40.7pt;margin-top:4.05pt;width:194.5pt;height:108.5pt;z-index:251696128" arcsize="10923f" fillcolor="white [3212]" strokecolor="red" strokeweight="2.25pt">
            <v:stroke dashstyle="longDashDotDot"/>
            <v:textbox>
              <w:txbxContent>
                <w:p w:rsidR="008336B7" w:rsidRDefault="008336B7" w:rsidP="008336B7">
                  <w:pPr>
                    <w:spacing w:line="240" w:lineRule="auto"/>
                    <w:jc w:val="center"/>
                    <w:rPr>
                      <w:sz w:val="40"/>
                    </w:rPr>
                  </w:pPr>
                  <w:r w:rsidRPr="008336B7">
                    <w:rPr>
                      <w:sz w:val="40"/>
                    </w:rPr>
                    <w:t>1 Сентябр</w:t>
                  </w:r>
                  <w:proofErr w:type="gramStart"/>
                  <w:r w:rsidRPr="008336B7">
                    <w:rPr>
                      <w:sz w:val="40"/>
                    </w:rPr>
                    <w:t>я-</w:t>
                  </w:r>
                  <w:proofErr w:type="gramEnd"/>
                  <w:r w:rsidRPr="008336B7">
                    <w:rPr>
                      <w:sz w:val="40"/>
                    </w:rPr>
                    <w:t xml:space="preserve"> День знаний</w:t>
                  </w:r>
                </w:p>
                <w:p w:rsidR="008336B7" w:rsidRDefault="008336B7" w:rsidP="008336B7">
                  <w:pPr>
                    <w:spacing w:line="240" w:lineRule="auto"/>
                    <w:jc w:val="center"/>
                    <w:rPr>
                      <w:sz w:val="40"/>
                    </w:rPr>
                  </w:pPr>
                  <w:r>
                    <w:rPr>
                      <w:sz w:val="40"/>
                    </w:rPr>
                    <w:t xml:space="preserve">3 </w:t>
                  </w:r>
                  <w:proofErr w:type="spellStart"/>
                  <w:proofErr w:type="gramStart"/>
                  <w:r>
                    <w:rPr>
                      <w:sz w:val="40"/>
                    </w:rPr>
                    <w:t>стр</w:t>
                  </w:r>
                  <w:proofErr w:type="spellEnd"/>
                  <w:proofErr w:type="gramEnd"/>
                </w:p>
                <w:p w:rsidR="008336B7" w:rsidRPr="008336B7" w:rsidRDefault="008336B7" w:rsidP="008336B7">
                  <w:pPr>
                    <w:jc w:val="center"/>
                    <w:rPr>
                      <w:sz w:val="96"/>
                    </w:rPr>
                  </w:pPr>
                </w:p>
              </w:txbxContent>
            </v:textbox>
          </v:roundrect>
        </w:pict>
      </w:r>
    </w:p>
    <w:p w:rsidR="0052293C" w:rsidRPr="0052293C" w:rsidRDefault="0052293C" w:rsidP="0052293C">
      <w:pPr>
        <w:jc w:val="both"/>
        <w:rPr>
          <w:sz w:val="28"/>
        </w:rPr>
      </w:pPr>
    </w:p>
    <w:p w:rsidR="00FC7C1B" w:rsidRDefault="003E590B" w:rsidP="006651EC"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2372995</wp:posOffset>
            </wp:positionH>
            <wp:positionV relativeFrom="paragraph">
              <wp:posOffset>93345</wp:posOffset>
            </wp:positionV>
            <wp:extent cx="3435985" cy="3976370"/>
            <wp:effectExtent l="19050" t="0" r="0" b="0"/>
            <wp:wrapThrough wrapText="bothSides">
              <wp:wrapPolygon edited="0">
                <wp:start x="-120" y="0"/>
                <wp:lineTo x="-120" y="21524"/>
                <wp:lineTo x="21556" y="21524"/>
                <wp:lineTo x="21556" y="0"/>
                <wp:lineTo x="-120" y="0"/>
              </wp:wrapPolygon>
            </wp:wrapThrough>
            <wp:docPr id="79" name="Рисунок 79" descr="https://sun9-66.userapi.com/impf/efh35zEewNTst4g_d0cMaSnfY-KP_Kegk4Gc-A/wQum-35M_Nw.jpg?size=1280x854&amp;quality=96&amp;sign=9bd3afa7625bd6032a8c88a5a22a42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un9-66.userapi.com/impf/efh35zEewNTst4g_d0cMaSnfY-KP_Kegk4Gc-A/wQum-35M_Nw.jpg?size=1280x854&amp;quality=96&amp;sign=9bd3afa7625bd6032a8c88a5a22a42d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2411" r="19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397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C1B" w:rsidRDefault="00FC7C1B" w:rsidP="006651EC"/>
    <w:p w:rsidR="00D83929" w:rsidRDefault="00D8392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83929" w:rsidRDefault="004B51E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oundrect id="_x0000_s1043" style="position:absolute;margin-left:-40.7pt;margin-top:4.4pt;width:188.1pt;height:112.8pt;z-index:251697152" arcsize="10923f" strokecolor="#7030a0" strokeweight="2.25pt">
            <v:stroke dashstyle="longDashDotDot"/>
            <v:textbox>
              <w:txbxContent>
                <w:p w:rsidR="008336B7" w:rsidRDefault="008336B7" w:rsidP="008336B7">
                  <w:pPr>
                    <w:jc w:val="center"/>
                    <w:rPr>
                      <w:sz w:val="40"/>
                      <w:szCs w:val="40"/>
                    </w:rPr>
                  </w:pPr>
                  <w:r w:rsidRPr="008336B7">
                    <w:rPr>
                      <w:sz w:val="40"/>
                      <w:szCs w:val="40"/>
                    </w:rPr>
                    <w:t>День Рожде</w:t>
                  </w:r>
                  <w:r>
                    <w:rPr>
                      <w:sz w:val="40"/>
                      <w:szCs w:val="40"/>
                    </w:rPr>
                    <w:t>ни</w:t>
                  </w:r>
                  <w:r w:rsidRPr="008336B7">
                    <w:rPr>
                      <w:sz w:val="40"/>
                      <w:szCs w:val="40"/>
                    </w:rPr>
                    <w:t>е СНТ</w:t>
                  </w:r>
                </w:p>
                <w:p w:rsidR="008336B7" w:rsidRPr="008336B7" w:rsidRDefault="008336B7" w:rsidP="008336B7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4 </w:t>
                  </w:r>
                  <w:proofErr w:type="spellStart"/>
                  <w:proofErr w:type="gramStart"/>
                  <w:r>
                    <w:rPr>
                      <w:sz w:val="40"/>
                      <w:szCs w:val="40"/>
                    </w:rPr>
                    <w:t>стр</w:t>
                  </w:r>
                  <w:proofErr w:type="spellEnd"/>
                  <w:proofErr w:type="gramEnd"/>
                </w:p>
              </w:txbxContent>
            </v:textbox>
          </v:roundrect>
        </w:pict>
      </w:r>
    </w:p>
    <w:p w:rsidR="00D83929" w:rsidRDefault="00D8392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83929" w:rsidRDefault="004B51E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oundrect id="_x0000_s1045" style="position:absolute;margin-left:-40.7pt;margin-top:211.65pt;width:180.55pt;height:120.35pt;z-index:251699200" arcsize="10923f" strokecolor="red">
            <v:stroke dashstyle="longDashDotDot"/>
            <v:textbox>
              <w:txbxContent>
                <w:p w:rsidR="00E10678" w:rsidRDefault="00E10678" w:rsidP="00E10678">
                  <w:pPr>
                    <w:jc w:val="center"/>
                    <w:rPr>
                      <w:sz w:val="40"/>
                      <w:szCs w:val="40"/>
                    </w:rPr>
                  </w:pPr>
                  <w:r w:rsidRPr="00E10678">
                    <w:rPr>
                      <w:sz w:val="40"/>
                      <w:szCs w:val="40"/>
                    </w:rPr>
                    <w:t>Спортивная жизнь школы</w:t>
                  </w:r>
                </w:p>
                <w:p w:rsidR="00E10678" w:rsidRPr="00E10678" w:rsidRDefault="00E10678" w:rsidP="00E10678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6 </w:t>
                  </w:r>
                  <w:proofErr w:type="spellStart"/>
                  <w:proofErr w:type="gramStart"/>
                  <w:r>
                    <w:rPr>
                      <w:sz w:val="40"/>
                      <w:szCs w:val="40"/>
                    </w:rPr>
                    <w:t>стр</w:t>
                  </w:r>
                  <w:proofErr w:type="spellEnd"/>
                  <w:proofErr w:type="gram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oundrect id="_x0000_s1048" style="position:absolute;margin-left:183.6pt;margin-top:211.65pt;width:241.8pt;height:111.75pt;z-index:251702272" arcsize="10923f" strokeweight="2.25pt">
            <v:stroke dashstyle="longDashDotDot"/>
            <v:textbox>
              <w:txbxContent>
                <w:p w:rsidR="00E10678" w:rsidRDefault="00EE3CDC" w:rsidP="00EE3CDC">
                  <w:pPr>
                    <w:jc w:val="center"/>
                    <w:rPr>
                      <w:sz w:val="40"/>
                      <w:szCs w:val="40"/>
                    </w:rPr>
                  </w:pPr>
                  <w:r w:rsidRPr="00EE3CDC">
                    <w:rPr>
                      <w:sz w:val="40"/>
                      <w:szCs w:val="40"/>
                      <w:lang w:val="en-US"/>
                    </w:rPr>
                    <w:t>#</w:t>
                  </w:r>
                  <w:r w:rsidRPr="00EE3CDC">
                    <w:rPr>
                      <w:sz w:val="40"/>
                      <w:szCs w:val="40"/>
                    </w:rPr>
                    <w:t>Настроение Осень</w:t>
                  </w:r>
                </w:p>
                <w:p w:rsidR="00EE3CDC" w:rsidRPr="00EE3CDC" w:rsidRDefault="007C26CE" w:rsidP="00EE3CDC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12</w:t>
                  </w:r>
                  <w:r w:rsidR="00EE3CDC">
                    <w:rPr>
                      <w:sz w:val="40"/>
                      <w:szCs w:val="40"/>
                    </w:rPr>
                    <w:t xml:space="preserve"> </w:t>
                  </w:r>
                  <w:proofErr w:type="spellStart"/>
                  <w:proofErr w:type="gramStart"/>
                  <w:r w:rsidR="00EE3CDC">
                    <w:rPr>
                      <w:sz w:val="40"/>
                      <w:szCs w:val="40"/>
                    </w:rPr>
                    <w:t>стр</w:t>
                  </w:r>
                  <w:proofErr w:type="spellEnd"/>
                  <w:proofErr w:type="gramEnd"/>
                </w:p>
                <w:p w:rsidR="00EE3CDC" w:rsidRDefault="00EE3CDC"/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oundrect id="_x0000_s1044" style="position:absolute;margin-left:-40.7pt;margin-top:92.35pt;width:188.1pt;height:83.8pt;z-index:251698176" arcsize="10923f" strokecolor="#92d050" strokeweight="2.25pt">
            <v:stroke dashstyle="longDashDotDot"/>
            <v:textbox>
              <w:txbxContent>
                <w:p w:rsidR="008336B7" w:rsidRDefault="008336B7" w:rsidP="008336B7">
                  <w:pPr>
                    <w:jc w:val="center"/>
                    <w:rPr>
                      <w:sz w:val="40"/>
                      <w:szCs w:val="40"/>
                    </w:rPr>
                  </w:pPr>
                  <w:r w:rsidRPr="008336B7">
                    <w:rPr>
                      <w:sz w:val="40"/>
                      <w:szCs w:val="40"/>
                    </w:rPr>
                    <w:t>День Учителя</w:t>
                  </w:r>
                </w:p>
                <w:p w:rsidR="008336B7" w:rsidRPr="008336B7" w:rsidRDefault="00E10678" w:rsidP="008336B7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5 </w:t>
                  </w:r>
                  <w:proofErr w:type="spellStart"/>
                  <w:proofErr w:type="gramStart"/>
                  <w:r>
                    <w:rPr>
                      <w:sz w:val="40"/>
                      <w:szCs w:val="40"/>
                    </w:rPr>
                    <w:t>стр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D83929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1F628C" w:rsidRPr="00D83929" w:rsidRDefault="004B51EA" w:rsidP="00D83929">
      <w:pPr>
        <w:rPr>
          <w:rFonts w:ascii="Times New Roman" w:hAnsi="Times New Roman" w:cs="Times New Roman"/>
          <w:b/>
          <w:i/>
          <w:color w:val="C00000"/>
          <w:sz w:val="40"/>
        </w:rPr>
      </w:pPr>
      <w:r>
        <w:rPr>
          <w:rFonts w:ascii="Times New Roman" w:hAnsi="Times New Roman" w:cs="Times New Roman"/>
          <w:b/>
          <w:i/>
          <w:noProof/>
          <w:color w:val="C00000"/>
          <w:sz w:val="40"/>
          <w:lang w:eastAsia="ru-RU"/>
        </w:rPr>
        <w:lastRenderedPageBreak/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-44.25pt;margin-top:37.85pt;width:512.6pt;height:366pt;z-index:-251653120" fillcolor="#92d050">
            <v:textbox>
              <w:txbxContent>
                <w:p w:rsidR="00D83929" w:rsidRDefault="00D83929" w:rsidP="00D8392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2138C2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Дорогой читатель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!</w:t>
                  </w:r>
                </w:p>
                <w:p w:rsidR="00D83929" w:rsidRDefault="00D83929" w:rsidP="00D83929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Ты видишь свежий отпечатанный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номер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,а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значит наша «Школьная газета» вновь с тобой и будет продолжать тебя радовать и в этом учебном году. Только на наших страницах ты сможешь прочесть всё самое интересное и важное, увидеть увлекательные фоторепортажи с места событий и вновь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спомнить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о ярких моментах школьной жизни.</w:t>
                  </w:r>
                </w:p>
                <w:p w:rsidR="00D83929" w:rsidRDefault="00D83929" w:rsidP="00D83929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По-прежнему мы будем печататься раз в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четверть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,п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оэтому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часть информации ты будешь видеть на школьной страничке в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Инстаграмм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.</w:t>
                  </w:r>
                </w:p>
                <w:p w:rsidR="00D83929" w:rsidRDefault="00D83929" w:rsidP="00D83929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Конечно, мы не сможем обойтись без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тебя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,у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важаемый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читатель,поэтому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надеемся на обратную связь с тобой.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Словом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,м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ы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призываем тебя к сотрудничеству и ждём твоих предложений по совершенствованию «Школьной газеты», ведь учебный год в самом разгаре, и ещё столько хорошего ждёт нас впереди.</w:t>
                  </w:r>
                </w:p>
                <w:p w:rsidR="00D83929" w:rsidRDefault="00D83929"/>
              </w:txbxContent>
            </v:textbox>
          </v:shape>
        </w:pict>
      </w:r>
      <w:r w:rsidR="00D83929" w:rsidRPr="00D83929">
        <w:rPr>
          <w:rFonts w:ascii="Times New Roman" w:hAnsi="Times New Roman" w:cs="Times New Roman"/>
          <w:b/>
          <w:i/>
          <w:color w:val="C00000"/>
          <w:sz w:val="52"/>
        </w:rPr>
        <w:t>От редакции:</w:t>
      </w:r>
      <w:r w:rsidR="00D8392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4861560</wp:posOffset>
            </wp:positionV>
            <wp:extent cx="3433445" cy="3439160"/>
            <wp:effectExtent l="19050" t="0" r="0" b="0"/>
            <wp:wrapTopAndBottom/>
            <wp:docPr id="25" name="Рисунок 25" descr="https://sun9-22.userapi.com/c639919/v639919505/1c597/K9p2hnN-q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2.userapi.com/c639919/v639919505/1c597/K9p2hnN-qIM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343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392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6049010</wp:posOffset>
            </wp:positionV>
            <wp:extent cx="3624580" cy="3343275"/>
            <wp:effectExtent l="19050" t="0" r="0" b="0"/>
            <wp:wrapThrough wrapText="bothSides">
              <wp:wrapPolygon edited="0">
                <wp:start x="-114" y="0"/>
                <wp:lineTo x="-114" y="21538"/>
                <wp:lineTo x="21570" y="21538"/>
                <wp:lineTo x="21570" y="0"/>
                <wp:lineTo x="-114" y="0"/>
              </wp:wrapPolygon>
            </wp:wrapThrough>
            <wp:docPr id="22" name="Рисунок 22" descr="https://corp.imgsmail.ru/media/images/wdx3yi0z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orp.imgsmail.ru/media/images/wdx3yi0zh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8986" r="19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8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628C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0D1A04" w:rsidRDefault="00015038" w:rsidP="002138C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-664845</wp:posOffset>
            </wp:positionH>
            <wp:positionV relativeFrom="paragraph">
              <wp:posOffset>-297815</wp:posOffset>
            </wp:positionV>
            <wp:extent cx="6794500" cy="2414905"/>
            <wp:effectExtent l="19050" t="0" r="6350" b="0"/>
            <wp:wrapNone/>
            <wp:docPr id="34" name="Рисунок 34" descr="https://c.wallhere.com/photos/a9/30/creativity-193512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.wallhere.com/photos/a9/30/creativity-193512.jpg!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241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51EA">
        <w:rPr>
          <w:noProof/>
        </w:rPr>
        <w:pict>
          <v:shape id="_x0000_s1030" type="#_x0000_t136" style="position:absolute;margin-left:-23.25pt;margin-top:11.3pt;width:257.45pt;height:103.85pt;z-index:251670528;mso-position-horizontal-relative:text;mso-position-vertical-relative:text" fillcolor="#0d0d0d [3069]">
            <v:shadow color="#868686"/>
            <v:textpath style="font-family:&quot;Arial Black&quot;;v-text-kern:t" trim="t" fitpath="t" string="1 сентября-&#10;День знаний!"/>
          </v:shape>
        </w:pict>
      </w:r>
    </w:p>
    <w:p w:rsidR="002138C2" w:rsidRDefault="002138C2" w:rsidP="002138C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F628C" w:rsidRDefault="001F628C" w:rsidP="002138C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C63F8" w:rsidRDefault="007C63F8" w:rsidP="002138C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C63F8" w:rsidRDefault="007C63F8" w:rsidP="002138C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C63F8" w:rsidRDefault="007C63F8" w:rsidP="002138C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C63F8" w:rsidRDefault="004B51EA" w:rsidP="002138C2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roundrect id="_x0000_s1032" style="position:absolute;margin-left:-38.85pt;margin-top:21.1pt;width:512.6pt;height:229.6pt;z-index:-251644928" arcsize="10923f" fillcolor="#d99594 [1941]"/>
        </w:pict>
      </w:r>
    </w:p>
    <w:p w:rsidR="00015038" w:rsidRDefault="00015038" w:rsidP="002138C2">
      <w:pPr>
        <w:rPr>
          <w:rFonts w:ascii="Times New Roman" w:hAnsi="Times New Roman" w:cs="Times New Roman"/>
          <w:i/>
          <w:sz w:val="24"/>
          <w:szCs w:val="24"/>
        </w:rPr>
      </w:pPr>
      <w:r w:rsidRPr="00015038">
        <w:rPr>
          <w:rFonts w:ascii="Times New Roman" w:hAnsi="Times New Roman" w:cs="Times New Roman"/>
          <w:i/>
          <w:sz w:val="24"/>
          <w:szCs w:val="24"/>
        </w:rPr>
        <w:t xml:space="preserve">Первого сентября начинается учебный год для школьников и студентов. </w:t>
      </w:r>
    </w:p>
    <w:p w:rsidR="00015038" w:rsidRDefault="00015038" w:rsidP="002138C2">
      <w:pPr>
        <w:rPr>
          <w:rFonts w:ascii="Times New Roman" w:hAnsi="Times New Roman" w:cs="Times New Roman"/>
          <w:i/>
          <w:sz w:val="24"/>
          <w:szCs w:val="24"/>
        </w:rPr>
      </w:pPr>
      <w:r w:rsidRPr="00015038">
        <w:rPr>
          <w:rFonts w:ascii="Times New Roman" w:hAnsi="Times New Roman" w:cs="Times New Roman"/>
          <w:i/>
          <w:sz w:val="24"/>
          <w:szCs w:val="24"/>
        </w:rPr>
        <w:t>Первого сентября во всех учебных заведениях страны проходят мероприятия, посвящённые Дню знаний, и наша школа не стала исключением. В школьном дворе выстроились ученики всех классов, нарядные и весёлые. Больше всех волновались первоклассники, ведь 1 сентября у них начался новый жизненный этап. Теперь они ученики! Они пришли такие красивые! Школьная форма им к лицу! Невозможно было не любоваться первоклассниками!</w:t>
      </w:r>
    </w:p>
    <w:p w:rsidR="00303BD9" w:rsidRDefault="00015038" w:rsidP="002138C2">
      <w:pPr>
        <w:rPr>
          <w:rFonts w:ascii="Times New Roman" w:hAnsi="Times New Roman" w:cs="Times New Roman"/>
          <w:i/>
          <w:sz w:val="24"/>
          <w:szCs w:val="24"/>
        </w:rPr>
      </w:pPr>
      <w:r w:rsidRPr="00015038">
        <w:rPr>
          <w:rFonts w:ascii="Times New Roman" w:hAnsi="Times New Roman" w:cs="Times New Roman"/>
          <w:i/>
          <w:sz w:val="24"/>
          <w:szCs w:val="24"/>
        </w:rPr>
        <w:t xml:space="preserve"> Директор школы Киселёв Виктор Иванович поздравил всех с Днём знаний и пожелал успехов в учёбе. Были поздравления от И.И. </w:t>
      </w:r>
      <w:proofErr w:type="spellStart"/>
      <w:r w:rsidRPr="00015038">
        <w:rPr>
          <w:rFonts w:ascii="Times New Roman" w:hAnsi="Times New Roman" w:cs="Times New Roman"/>
          <w:i/>
          <w:sz w:val="24"/>
          <w:szCs w:val="24"/>
        </w:rPr>
        <w:t>Руденкова</w:t>
      </w:r>
      <w:proofErr w:type="spellEnd"/>
      <w:r w:rsidRPr="00015038">
        <w:rPr>
          <w:rFonts w:ascii="Times New Roman" w:hAnsi="Times New Roman" w:cs="Times New Roman"/>
          <w:i/>
          <w:sz w:val="24"/>
          <w:szCs w:val="24"/>
        </w:rPr>
        <w:t xml:space="preserve">, И.В. Коробовой, звучали стихи и песни. И вот он, волнительный момент, ученица 1 класса </w:t>
      </w:r>
      <w:proofErr w:type="spellStart"/>
      <w:r w:rsidRPr="00015038">
        <w:rPr>
          <w:rFonts w:ascii="Times New Roman" w:hAnsi="Times New Roman" w:cs="Times New Roman"/>
          <w:i/>
          <w:sz w:val="24"/>
          <w:szCs w:val="24"/>
        </w:rPr>
        <w:t>Седогина</w:t>
      </w:r>
      <w:proofErr w:type="spellEnd"/>
      <w:r w:rsidRPr="00015038">
        <w:rPr>
          <w:rFonts w:ascii="Times New Roman" w:hAnsi="Times New Roman" w:cs="Times New Roman"/>
          <w:i/>
          <w:sz w:val="24"/>
          <w:szCs w:val="24"/>
        </w:rPr>
        <w:t xml:space="preserve"> С. и </w:t>
      </w:r>
      <w:proofErr w:type="spellStart"/>
      <w:r w:rsidRPr="00015038">
        <w:rPr>
          <w:rFonts w:ascii="Times New Roman" w:hAnsi="Times New Roman" w:cs="Times New Roman"/>
          <w:i/>
          <w:sz w:val="24"/>
          <w:szCs w:val="24"/>
        </w:rPr>
        <w:t>одиннадцатиклассник</w:t>
      </w:r>
      <w:proofErr w:type="spellEnd"/>
      <w:r w:rsidRPr="000150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Ендиряков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Артём дали первый звонок! И 2020-2021</w:t>
      </w:r>
      <w:r w:rsidRPr="00015038">
        <w:rPr>
          <w:rFonts w:ascii="Times New Roman" w:hAnsi="Times New Roman" w:cs="Times New Roman"/>
          <w:i/>
          <w:sz w:val="24"/>
          <w:szCs w:val="24"/>
        </w:rPr>
        <w:t xml:space="preserve"> учебный год начался!</w:t>
      </w:r>
    </w:p>
    <w:p w:rsidR="00015038" w:rsidRDefault="00ED5016" w:rsidP="002138C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-664845</wp:posOffset>
            </wp:positionH>
            <wp:positionV relativeFrom="paragraph">
              <wp:posOffset>124460</wp:posOffset>
            </wp:positionV>
            <wp:extent cx="2423160" cy="3079115"/>
            <wp:effectExtent l="19050" t="0" r="0" b="0"/>
            <wp:wrapThrough wrapText="bothSides">
              <wp:wrapPolygon edited="0">
                <wp:start x="-170" y="0"/>
                <wp:lineTo x="-170" y="21515"/>
                <wp:lineTo x="21566" y="21515"/>
                <wp:lineTo x="21566" y="0"/>
                <wp:lineTo x="-170" y="0"/>
              </wp:wrapPolygon>
            </wp:wrapThrough>
            <wp:docPr id="53" name="Рисунок 53" descr="https://skrinshoter.ru/i/021020/RxJPUqj6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krinshoter.ru/i/021020/RxJPUqj6.png?download=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6980" b="10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307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3683000</wp:posOffset>
            </wp:positionH>
            <wp:positionV relativeFrom="paragraph">
              <wp:posOffset>72390</wp:posOffset>
            </wp:positionV>
            <wp:extent cx="2404745" cy="3131185"/>
            <wp:effectExtent l="19050" t="0" r="0" b="0"/>
            <wp:wrapThrough wrapText="bothSides">
              <wp:wrapPolygon edited="0">
                <wp:start x="-171" y="0"/>
                <wp:lineTo x="-171" y="21420"/>
                <wp:lineTo x="21560" y="21420"/>
                <wp:lineTo x="21560" y="0"/>
                <wp:lineTo x="-171" y="0"/>
              </wp:wrapPolygon>
            </wp:wrapThrough>
            <wp:docPr id="47" name="Рисунок 47" descr="https://skrinshoter.ru/i/021020/EunsTTQV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krinshoter.ru/i/021020/EunsTTQV.png?download=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5038" w:rsidRDefault="00ED501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1322705</wp:posOffset>
            </wp:positionV>
            <wp:extent cx="2180590" cy="2725420"/>
            <wp:effectExtent l="19050" t="0" r="0" b="0"/>
            <wp:wrapThrough wrapText="bothSides">
              <wp:wrapPolygon edited="0">
                <wp:start x="-189" y="0"/>
                <wp:lineTo x="-189" y="21439"/>
                <wp:lineTo x="21512" y="21439"/>
                <wp:lineTo x="21512" y="0"/>
                <wp:lineTo x="-189" y="0"/>
              </wp:wrapPolygon>
            </wp:wrapThrough>
            <wp:docPr id="44" name="Рисунок 44" descr="https://skrinshoter.ru/i/021020/qrwb0hJT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krinshoter.ru/i/021020/qrwb0hJT.png?download=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1834" b="1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272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038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015038" w:rsidRPr="00E10678" w:rsidRDefault="006636AB" w:rsidP="002138C2">
      <w:pPr>
        <w:rPr>
          <w:rFonts w:ascii="Segoe UI" w:hAnsi="Segoe UI" w:cs="Segoe UI"/>
          <w:color w:val="262626"/>
          <w:sz w:val="24"/>
          <w:szCs w:val="24"/>
          <w:shd w:val="clear" w:color="auto" w:fill="FFFFFF"/>
        </w:rPr>
      </w:pPr>
      <w:r w:rsidRPr="00E10678">
        <w:rPr>
          <w:rFonts w:ascii="Segoe UI" w:hAnsi="Segoe UI" w:cs="Segoe UI"/>
          <w:noProof/>
          <w:color w:val="262626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-572135</wp:posOffset>
            </wp:positionH>
            <wp:positionV relativeFrom="paragraph">
              <wp:posOffset>-167640</wp:posOffset>
            </wp:positionV>
            <wp:extent cx="2936240" cy="3300095"/>
            <wp:effectExtent l="19050" t="0" r="0" b="0"/>
            <wp:wrapThrough wrapText="bothSides">
              <wp:wrapPolygon edited="0">
                <wp:start x="-140" y="0"/>
                <wp:lineTo x="-140" y="21446"/>
                <wp:lineTo x="21581" y="21446"/>
                <wp:lineTo x="21581" y="0"/>
                <wp:lineTo x="-140" y="0"/>
              </wp:wrapPolygon>
            </wp:wrapThrough>
            <wp:docPr id="2" name="Рисунок 2" descr="http://nurlat-tat.ru/images/uploads/news/2018/4/9/ec569cfd0f0386f8e1e7a4667073a24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urlat-tat.ru/images/uploads/news/2018/4/9/ec569cfd0f0386f8e1e7a4667073a24b_XL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5243" r="23817" b="8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7EF4" w:rsidRPr="00E10678">
        <w:rPr>
          <w:rFonts w:ascii="Segoe UI" w:hAnsi="Segoe UI" w:cs="Segoe UI"/>
          <w:color w:val="262626"/>
          <w:sz w:val="24"/>
          <w:szCs w:val="24"/>
          <w:highlight w:val="cyan"/>
          <w:shd w:val="clear" w:color="auto" w:fill="FFFFFF"/>
        </w:rPr>
        <w:t xml:space="preserve">Все началось в 15 сентября 1990 году на очередном пионерском слете в г. Казани. Решено было создать новую детскую общественную организацию и назвать ее Союз пионеров-наследников Татарстана. Вскоре новая организация была официально зарегистрирована в Министерстве юстиции РТ. Со временем слово "пионер" из названия убрали, и сокращенно организация стала именоваться СНТ, с тех самых пор каждый год 15 сентября мы отмечаем "День рождение СНТ" и принимаем наших 2 </w:t>
      </w:r>
      <w:proofErr w:type="spellStart"/>
      <w:r w:rsidR="00DE7EF4" w:rsidRPr="00E10678">
        <w:rPr>
          <w:rFonts w:ascii="Segoe UI" w:hAnsi="Segoe UI" w:cs="Segoe UI"/>
          <w:color w:val="262626"/>
          <w:sz w:val="24"/>
          <w:szCs w:val="24"/>
          <w:highlight w:val="cyan"/>
          <w:shd w:val="clear" w:color="auto" w:fill="FFFFFF"/>
        </w:rPr>
        <w:t>классников</w:t>
      </w:r>
      <w:proofErr w:type="spellEnd"/>
      <w:r w:rsidR="00DE7EF4" w:rsidRPr="00E10678">
        <w:rPr>
          <w:rFonts w:ascii="Segoe UI" w:hAnsi="Segoe UI" w:cs="Segoe UI"/>
          <w:color w:val="262626"/>
          <w:sz w:val="24"/>
          <w:szCs w:val="24"/>
          <w:highlight w:val="cyan"/>
          <w:shd w:val="clear" w:color="auto" w:fill="FFFFFF"/>
        </w:rPr>
        <w:t xml:space="preserve"> в следопыты</w:t>
      </w:r>
      <w:r w:rsidR="00DE7EF4" w:rsidRPr="00E10678">
        <w:rPr>
          <w:rFonts w:ascii="Segoe UI" w:hAnsi="Segoe UI" w:cs="Segoe UI"/>
          <w:color w:val="262626"/>
          <w:sz w:val="24"/>
          <w:szCs w:val="24"/>
          <w:shd w:val="clear" w:color="auto" w:fill="FFFFFF"/>
        </w:rPr>
        <w:t xml:space="preserve">  </w:t>
      </w:r>
    </w:p>
    <w:p w:rsidR="00DE7EF4" w:rsidRDefault="00DE7EF4" w:rsidP="002138C2">
      <w:pPr>
        <w:rPr>
          <w:rFonts w:ascii="Segoe UI" w:hAnsi="Segoe UI" w:cs="Segoe UI"/>
          <w:color w:val="262626"/>
          <w:sz w:val="23"/>
          <w:szCs w:val="23"/>
          <w:shd w:val="clear" w:color="auto" w:fill="FFFFFF"/>
        </w:rPr>
      </w:pPr>
    </w:p>
    <w:p w:rsidR="00DE7EF4" w:rsidRDefault="00D8562E" w:rsidP="002138C2">
      <w:pPr>
        <w:rPr>
          <w:rFonts w:ascii="Segoe UI" w:hAnsi="Segoe UI" w:cs="Segoe UI"/>
          <w:color w:val="262626"/>
          <w:sz w:val="23"/>
          <w:szCs w:val="23"/>
          <w:shd w:val="clear" w:color="auto" w:fill="FFFFFF"/>
        </w:rPr>
      </w:pPr>
      <w:r>
        <w:rPr>
          <w:rFonts w:ascii="Segoe UI" w:hAnsi="Segoe UI" w:cs="Segoe UI"/>
          <w:noProof/>
          <w:color w:val="262626"/>
          <w:sz w:val="23"/>
          <w:szCs w:val="23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226060</wp:posOffset>
            </wp:positionV>
            <wp:extent cx="2787650" cy="2658110"/>
            <wp:effectExtent l="19050" t="0" r="0" b="0"/>
            <wp:wrapThrough wrapText="bothSides">
              <wp:wrapPolygon edited="0">
                <wp:start x="2214" y="0"/>
                <wp:lineTo x="1328" y="464"/>
                <wp:lineTo x="-148" y="2012"/>
                <wp:lineTo x="-148" y="18112"/>
                <wp:lineTo x="148" y="20124"/>
                <wp:lineTo x="1771" y="21517"/>
                <wp:lineTo x="2214" y="21517"/>
                <wp:lineTo x="19337" y="21517"/>
                <wp:lineTo x="19779" y="21517"/>
                <wp:lineTo x="21256" y="20124"/>
                <wp:lineTo x="21403" y="19815"/>
                <wp:lineTo x="21551" y="18267"/>
                <wp:lineTo x="21551" y="2012"/>
                <wp:lineTo x="20222" y="464"/>
                <wp:lineTo x="19189" y="0"/>
                <wp:lineTo x="2214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8867" t="38765" b="30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65811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noProof/>
          <w:color w:val="262626"/>
          <w:sz w:val="23"/>
          <w:szCs w:val="23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-694690</wp:posOffset>
            </wp:positionH>
            <wp:positionV relativeFrom="paragraph">
              <wp:posOffset>226060</wp:posOffset>
            </wp:positionV>
            <wp:extent cx="3731895" cy="2658110"/>
            <wp:effectExtent l="19050" t="0" r="1905" b="0"/>
            <wp:wrapThrough wrapText="bothSides">
              <wp:wrapPolygon edited="0">
                <wp:start x="1654" y="0"/>
                <wp:lineTo x="992" y="464"/>
                <wp:lineTo x="-110" y="2012"/>
                <wp:lineTo x="-110" y="18112"/>
                <wp:lineTo x="110" y="20124"/>
                <wp:lineTo x="1323" y="21517"/>
                <wp:lineTo x="1654" y="21517"/>
                <wp:lineTo x="19957" y="21517"/>
                <wp:lineTo x="20288" y="21517"/>
                <wp:lineTo x="21391" y="20124"/>
                <wp:lineTo x="21501" y="19815"/>
                <wp:lineTo x="21611" y="18267"/>
                <wp:lineTo x="21611" y="2012"/>
                <wp:lineTo x="20619" y="464"/>
                <wp:lineTo x="19847" y="0"/>
                <wp:lineTo x="1654" y="0"/>
              </wp:wrapPolygon>
            </wp:wrapThrough>
            <wp:docPr id="6" name="Рисунок 6" descr="C:\Users\User\Desktop\газета\123243061_867000737171093_365864189802989257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азета\123243061_867000737171093_3658641898029892578_n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8412" t="30123" b="39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265811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6AB" w:rsidRDefault="00D8562E" w:rsidP="002138C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-2418715</wp:posOffset>
            </wp:positionH>
            <wp:positionV relativeFrom="paragraph">
              <wp:posOffset>2842260</wp:posOffset>
            </wp:positionV>
            <wp:extent cx="4573905" cy="2891790"/>
            <wp:effectExtent l="19050" t="0" r="0" b="0"/>
            <wp:wrapThrough wrapText="bothSides">
              <wp:wrapPolygon edited="0">
                <wp:start x="1529" y="0"/>
                <wp:lineTo x="900" y="427"/>
                <wp:lineTo x="-90" y="1850"/>
                <wp:lineTo x="-90" y="18925"/>
                <wp:lineTo x="270" y="20490"/>
                <wp:lineTo x="450" y="20632"/>
                <wp:lineTo x="1349" y="21486"/>
                <wp:lineTo x="1439" y="21486"/>
                <wp:lineTo x="20062" y="21486"/>
                <wp:lineTo x="20242" y="21486"/>
                <wp:lineTo x="21141" y="20632"/>
                <wp:lineTo x="21231" y="20490"/>
                <wp:lineTo x="21591" y="18783"/>
                <wp:lineTo x="21591" y="1850"/>
                <wp:lineTo x="20601" y="427"/>
                <wp:lineTo x="19972" y="0"/>
                <wp:lineTo x="1529" y="0"/>
              </wp:wrapPolygon>
            </wp:wrapThrough>
            <wp:docPr id="5" name="Рисунок 5" descr="C:\Users\User\Desktop\газета\123034211_384032526071964_141427348408604403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азета\123034211_384032526071964_1414273484086044033_n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32469" b="33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289179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6AB" w:rsidRDefault="006636A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DE7EF4" w:rsidRPr="00E10678" w:rsidRDefault="006636AB" w:rsidP="00602B84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67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-454660</wp:posOffset>
            </wp:positionH>
            <wp:positionV relativeFrom="paragraph">
              <wp:posOffset>-167640</wp:posOffset>
            </wp:positionV>
            <wp:extent cx="3497580" cy="2625725"/>
            <wp:effectExtent l="19050" t="0" r="7620" b="0"/>
            <wp:wrapThrough wrapText="bothSides">
              <wp:wrapPolygon edited="0">
                <wp:start x="-118" y="0"/>
                <wp:lineTo x="-118" y="21469"/>
                <wp:lineTo x="21647" y="21469"/>
                <wp:lineTo x="21647" y="0"/>
                <wp:lineTo x="-118" y="0"/>
              </wp:wrapPolygon>
            </wp:wrapThrough>
            <wp:docPr id="10" name="Рисунок 10" descr="http://i.mycdn.me/i?r=AzEPZsRbOZEKgBhR0XGMT1Rk4Al53witja1vzEk6MDWPI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mycdn.me/i?r=AzEPZsRbOZEKgBhR0XGMT1Rk4Al53witja1vzEk6MDWPI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62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B84" w:rsidRPr="00E10678">
        <w:rPr>
          <w:rFonts w:ascii="Times New Roman" w:hAnsi="Times New Roman" w:cs="Times New Roman"/>
          <w:sz w:val="24"/>
          <w:szCs w:val="24"/>
        </w:rPr>
        <w:t xml:space="preserve">5 октября «МБОУ Якушкинская СОШ» отмечала праздник День Учителя. К нему усердно готовился каждый класс. Красиво были украшены кабинеты и актовый зал. </w:t>
      </w:r>
    </w:p>
    <w:p w:rsidR="00602B84" w:rsidRPr="00E10678" w:rsidRDefault="00602B84" w:rsidP="00602B8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2B84" w:rsidRPr="00E10678" w:rsidRDefault="00602B84" w:rsidP="00602B84">
      <w:pPr>
        <w:pStyle w:val="a4"/>
        <w:rPr>
          <w:rFonts w:ascii="Times New Roman" w:hAnsi="Times New Roman" w:cs="Times New Roman"/>
          <w:sz w:val="24"/>
          <w:szCs w:val="24"/>
        </w:rPr>
      </w:pPr>
      <w:r w:rsidRPr="00E10678">
        <w:rPr>
          <w:rFonts w:ascii="Times New Roman" w:hAnsi="Times New Roman" w:cs="Times New Roman"/>
          <w:sz w:val="24"/>
          <w:szCs w:val="24"/>
        </w:rPr>
        <w:t>По сложившейся традиции прошёл День самоуправления. Ученики 11 и 10 классов выступили в роли учителей. Старшеклассники испытали на себе все трудности этой профессии</w:t>
      </w:r>
      <w:r w:rsidR="00C84372" w:rsidRPr="00E10678">
        <w:rPr>
          <w:rFonts w:ascii="Times New Roman" w:hAnsi="Times New Roman" w:cs="Times New Roman"/>
          <w:sz w:val="24"/>
          <w:szCs w:val="24"/>
        </w:rPr>
        <w:t xml:space="preserve"> и </w:t>
      </w:r>
      <w:r w:rsidRPr="00E10678">
        <w:rPr>
          <w:rFonts w:ascii="Times New Roman" w:hAnsi="Times New Roman" w:cs="Times New Roman"/>
          <w:sz w:val="24"/>
          <w:szCs w:val="24"/>
        </w:rPr>
        <w:t>провели урок для учителей.</w:t>
      </w:r>
    </w:p>
    <w:p w:rsidR="00C84372" w:rsidRPr="00E10678" w:rsidRDefault="00C84372" w:rsidP="00602B8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84372" w:rsidRPr="00E10678" w:rsidRDefault="00C84372" w:rsidP="00602B8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2B84" w:rsidRDefault="00C10E57" w:rsidP="00C84372">
      <w:pPr>
        <w:pStyle w:val="a4"/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noProof/>
          <w:sz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-3895725</wp:posOffset>
            </wp:positionH>
            <wp:positionV relativeFrom="paragraph">
              <wp:posOffset>594995</wp:posOffset>
            </wp:positionV>
            <wp:extent cx="4168140" cy="2743200"/>
            <wp:effectExtent l="19050" t="0" r="3810" b="0"/>
            <wp:wrapThrough wrapText="bothSides">
              <wp:wrapPolygon edited="0">
                <wp:start x="1580" y="0"/>
                <wp:lineTo x="888" y="450"/>
                <wp:lineTo x="-99" y="1950"/>
                <wp:lineTo x="-99" y="19650"/>
                <wp:lineTo x="1185" y="21450"/>
                <wp:lineTo x="1481" y="21450"/>
                <wp:lineTo x="20040" y="21450"/>
                <wp:lineTo x="20336" y="21450"/>
                <wp:lineTo x="21620" y="19650"/>
                <wp:lineTo x="21620" y="1950"/>
                <wp:lineTo x="20633" y="450"/>
                <wp:lineTo x="19941" y="0"/>
                <wp:lineTo x="1580" y="0"/>
              </wp:wrapPolygon>
            </wp:wrapThrough>
            <wp:docPr id="19" name="Рисунок 19" descr="https://skrinshoter.ru/i/301020/LC6Ko1bo.png?download=1&amp;name=%D0%A1%D0%BA%D1%80%D0%B8%D0%BD%D1%88%D0%BE%D1%82%2030-10-2020%2021:28: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krinshoter.ru/i/301020/LC6Ko1bo.png?download=1&amp;name=%D0%A1%D0%BA%D1%80%D0%B8%D0%BD%D1%88%D0%BE%D1%82%2030-10-2020%2021:28:18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7432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372" w:rsidRPr="00E10678">
        <w:rPr>
          <w:rStyle w:val="a5"/>
          <w:rFonts w:ascii="Times New Roman" w:hAnsi="Times New Roman" w:cs="Times New Roman"/>
          <w:sz w:val="24"/>
        </w:rPr>
        <w:t xml:space="preserve">День учителя </w:t>
      </w:r>
      <w:proofErr w:type="gramStart"/>
      <w:r w:rsidR="00C84372" w:rsidRPr="00E10678">
        <w:rPr>
          <w:rStyle w:val="a5"/>
          <w:rFonts w:ascii="Times New Roman" w:hAnsi="Times New Roman" w:cs="Times New Roman"/>
          <w:sz w:val="24"/>
        </w:rPr>
        <w:t>-з</w:t>
      </w:r>
      <w:proofErr w:type="gramEnd"/>
      <w:r w:rsidR="00C84372" w:rsidRPr="00E10678">
        <w:rPr>
          <w:rStyle w:val="a5"/>
          <w:rFonts w:ascii="Times New Roman" w:hAnsi="Times New Roman" w:cs="Times New Roman"/>
          <w:sz w:val="24"/>
        </w:rPr>
        <w:t>амечательный праздник! И уже по сложившейся традиции ученики нашего филиала вручили учителям-пенсионерам живые цветы и небольшие подарки, сделанные своими руками</w:t>
      </w:r>
      <w:r w:rsidR="00C84372" w:rsidRPr="00C84372">
        <w:rPr>
          <w:rStyle w:val="a5"/>
          <w:rFonts w:ascii="Times New Roman" w:hAnsi="Times New Roman" w:cs="Times New Roman"/>
          <w:sz w:val="24"/>
        </w:rPr>
        <w:t>.</w:t>
      </w:r>
    </w:p>
    <w:p w:rsidR="00C84372" w:rsidRDefault="00C84372" w:rsidP="00C84372">
      <w:pPr>
        <w:pStyle w:val="a4"/>
        <w:rPr>
          <w:rStyle w:val="a5"/>
          <w:rFonts w:ascii="Times New Roman" w:hAnsi="Times New Roman" w:cs="Times New Roman"/>
          <w:sz w:val="24"/>
        </w:rPr>
      </w:pPr>
    </w:p>
    <w:p w:rsidR="00C84372" w:rsidRPr="00C84372" w:rsidRDefault="00C84372" w:rsidP="00C84372">
      <w:pPr>
        <w:pStyle w:val="a4"/>
        <w:rPr>
          <w:rStyle w:val="a5"/>
          <w:rFonts w:ascii="Times New Roman" w:hAnsi="Times New Roman" w:cs="Times New Roman"/>
          <w:sz w:val="24"/>
        </w:rPr>
      </w:pPr>
    </w:p>
    <w:p w:rsidR="00D8247B" w:rsidRDefault="00D8247B" w:rsidP="002138C2">
      <w:pPr>
        <w:rPr>
          <w:rFonts w:ascii="Times New Roman" w:hAnsi="Times New Roman" w:cs="Times New Roman"/>
          <w:i/>
          <w:sz w:val="24"/>
          <w:szCs w:val="24"/>
        </w:rPr>
      </w:pPr>
    </w:p>
    <w:p w:rsidR="00D8247B" w:rsidRDefault="00D8562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3473450</wp:posOffset>
            </wp:positionV>
            <wp:extent cx="3098800" cy="2296160"/>
            <wp:effectExtent l="19050" t="0" r="6350" b="0"/>
            <wp:wrapThrough wrapText="bothSides">
              <wp:wrapPolygon edited="0">
                <wp:start x="1726" y="0"/>
                <wp:lineTo x="797" y="538"/>
                <wp:lineTo x="-133" y="2150"/>
                <wp:lineTo x="0" y="20071"/>
                <wp:lineTo x="133" y="20250"/>
                <wp:lineTo x="1461" y="21504"/>
                <wp:lineTo x="1593" y="21504"/>
                <wp:lineTo x="19918" y="21504"/>
                <wp:lineTo x="20184" y="21504"/>
                <wp:lineTo x="21379" y="20250"/>
                <wp:lineTo x="21511" y="20071"/>
                <wp:lineTo x="21644" y="18100"/>
                <wp:lineTo x="21644" y="1971"/>
                <wp:lineTo x="20449" y="179"/>
                <wp:lineTo x="19785" y="0"/>
                <wp:lineTo x="1726" y="0"/>
              </wp:wrapPolygon>
            </wp:wrapThrough>
            <wp:docPr id="13" name="Рисунок 13" descr="https://skrinshoter.ru/i/301020/pnPxNLM6.png?download=1&amp;name=%D0%A1%D0%BA%D1%80%D0%B8%D0%BD%D1%88%D0%BE%D1%82%2030-10-2020%2021:24: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krinshoter.ru/i/301020/pnPxNLM6.png?download=1&amp;name=%D0%A1%D0%BA%D1%80%D0%B8%D0%BD%D1%88%D0%BE%D1%82%2030-10-2020%2021:24:43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29616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-4158615</wp:posOffset>
            </wp:positionH>
            <wp:positionV relativeFrom="paragraph">
              <wp:posOffset>2505710</wp:posOffset>
            </wp:positionV>
            <wp:extent cx="3250565" cy="2392045"/>
            <wp:effectExtent l="19050" t="0" r="6985" b="0"/>
            <wp:wrapThrough wrapText="bothSides">
              <wp:wrapPolygon edited="0">
                <wp:start x="1646" y="0"/>
                <wp:lineTo x="886" y="516"/>
                <wp:lineTo x="-127" y="2064"/>
                <wp:lineTo x="-127" y="19782"/>
                <wp:lineTo x="1266" y="21503"/>
                <wp:lineTo x="1646" y="21503"/>
                <wp:lineTo x="20001" y="21503"/>
                <wp:lineTo x="20254" y="21503"/>
                <wp:lineTo x="21646" y="19610"/>
                <wp:lineTo x="21646" y="2064"/>
                <wp:lineTo x="20760" y="516"/>
                <wp:lineTo x="19874" y="0"/>
                <wp:lineTo x="1646" y="0"/>
              </wp:wrapPolygon>
            </wp:wrapThrough>
            <wp:docPr id="16" name="Рисунок 16" descr="https://skrinshoter.ru/i/301020/e7vgXuup.png?download=1&amp;name=%D0%A1%D0%BA%D1%80%D0%B8%D0%BD%D1%88%D0%BE%D1%82%2030-10-2020%2020:23: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krinshoter.ru/i/301020/e7vgXuup.png?download=1&amp;name=%D0%A1%D0%BA%D1%80%D0%B8%D0%BD%D1%88%D0%BE%D1%82%2030-10-2020%2020:23:5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239204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469900</wp:posOffset>
            </wp:positionV>
            <wp:extent cx="2755900" cy="2732405"/>
            <wp:effectExtent l="19050" t="0" r="6350" b="0"/>
            <wp:wrapThrough wrapText="bothSides">
              <wp:wrapPolygon edited="0">
                <wp:start x="2389" y="0"/>
                <wp:lineTo x="1344" y="452"/>
                <wp:lineTo x="-149" y="1958"/>
                <wp:lineTo x="-149" y="19728"/>
                <wp:lineTo x="1792" y="21384"/>
                <wp:lineTo x="2240" y="21384"/>
                <wp:lineTo x="19261" y="21384"/>
                <wp:lineTo x="19709" y="21384"/>
                <wp:lineTo x="21650" y="19728"/>
                <wp:lineTo x="21650" y="1807"/>
                <wp:lineTo x="19858" y="151"/>
                <wp:lineTo x="19112" y="0"/>
                <wp:lineTo x="2389" y="0"/>
              </wp:wrapPolygon>
            </wp:wrapThrough>
            <wp:docPr id="1" name="Рисунок 22" descr="https://skrinshoter.ru/i/301020/jlmwkA4l.png?download=1&amp;name=%D0%A1%D0%BA%D1%80%D0%B8%D0%BD%D1%88%D0%BE%D1%82%2030-10-2020%2021:33: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krinshoter.ru/i/301020/jlmwkA4l.png?download=1&amp;name=%D0%A1%D0%BA%D1%80%D0%B8%D0%BD%D1%88%D0%BE%D1%82%2030-10-2020%2021:33:01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73240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47B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02B84" w:rsidRPr="00D83929" w:rsidRDefault="004B51EA" w:rsidP="002138C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lastRenderedPageBreak/>
        <w:pict>
          <v:shape id="_x0000_s1046" type="#_x0000_t158" style="position:absolute;margin-left:-9.95pt;margin-top:-14.8pt;width:449.3pt;height:66.65pt;z-index:-251615232" wrapcoords="721 -1456 577 -971 36 2184 -36 4126 -36 15775 144 17960 288 18445 6094 19658 7789 19658 19761 19658 20266 19658 21672 18445 21744 17960 21961 15290 21961 2184 1190 -1456 721 -1456" fillcolor="#3cf" strokecolor="#009" strokeweight="1pt">
            <v:shadow on="t" color="#009" offset="7pt,-7pt"/>
            <v:textpath style="font-family:&quot;Impact&quot;;v-text-spacing:52429f;v-text-kern:t" trim="t" fitpath="t" xscale="f" string="Спортивная жизнь школы&#10;"/>
            <w10:wrap type="through"/>
          </v:shape>
        </w:pict>
      </w:r>
    </w:p>
    <w:p w:rsidR="00C10E57" w:rsidRDefault="00C10E57" w:rsidP="00D8247B">
      <w:pPr>
        <w:rPr>
          <w:rFonts w:ascii="Times New Roman" w:hAnsi="Times New Roman" w:cs="Times New Roman"/>
          <w:i/>
          <w:sz w:val="28"/>
          <w:szCs w:val="28"/>
        </w:rPr>
      </w:pPr>
    </w:p>
    <w:p w:rsidR="00D8247B" w:rsidRPr="00E10678" w:rsidRDefault="00D8247B" w:rsidP="00D8247B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10678">
        <w:rPr>
          <w:rFonts w:ascii="Times New Roman" w:hAnsi="Times New Roman" w:cs="Times New Roman"/>
          <w:i/>
          <w:sz w:val="28"/>
          <w:szCs w:val="28"/>
        </w:rPr>
        <w:t>Наши</w:t>
      </w:r>
      <w:proofErr w:type="gramEnd"/>
      <w:r w:rsidRPr="00E10678">
        <w:rPr>
          <w:rFonts w:ascii="Times New Roman" w:hAnsi="Times New Roman" w:cs="Times New Roman"/>
          <w:i/>
          <w:sz w:val="28"/>
          <w:szCs w:val="28"/>
        </w:rPr>
        <w:t xml:space="preserve"> обучающиеся активно принимают участие в спортивных мероприятиях. Так,10 октября учащиеся школы приняли участие в мероприятии «Кросс </w:t>
      </w:r>
      <w:proofErr w:type="spellStart"/>
      <w:r w:rsidRPr="00E10678">
        <w:rPr>
          <w:rFonts w:ascii="Times New Roman" w:hAnsi="Times New Roman" w:cs="Times New Roman"/>
          <w:i/>
          <w:sz w:val="28"/>
          <w:szCs w:val="28"/>
        </w:rPr>
        <w:t>Татарстана»</w:t>
      </w:r>
      <w:proofErr w:type="gramStart"/>
      <w:r w:rsidRPr="00E10678">
        <w:rPr>
          <w:rFonts w:ascii="Times New Roman" w:hAnsi="Times New Roman" w:cs="Times New Roman"/>
          <w:i/>
          <w:sz w:val="28"/>
          <w:szCs w:val="28"/>
        </w:rPr>
        <w:t>,к</w:t>
      </w:r>
      <w:proofErr w:type="gramEnd"/>
      <w:r w:rsidRPr="00E10678">
        <w:rPr>
          <w:rFonts w:ascii="Times New Roman" w:hAnsi="Times New Roman" w:cs="Times New Roman"/>
          <w:i/>
          <w:sz w:val="28"/>
          <w:szCs w:val="28"/>
        </w:rPr>
        <w:t>оторый</w:t>
      </w:r>
      <w:proofErr w:type="spellEnd"/>
      <w:r w:rsidRPr="00E10678">
        <w:rPr>
          <w:rFonts w:ascii="Times New Roman" w:hAnsi="Times New Roman" w:cs="Times New Roman"/>
          <w:i/>
          <w:sz w:val="28"/>
          <w:szCs w:val="28"/>
        </w:rPr>
        <w:t xml:space="preserve"> прошёл в городе Нурлат. </w:t>
      </w:r>
      <w:r w:rsidR="00480A39" w:rsidRPr="00E10678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gramStart"/>
      <w:r w:rsidR="00480A39" w:rsidRPr="00E10678">
        <w:rPr>
          <w:rFonts w:ascii="Times New Roman" w:hAnsi="Times New Roman" w:cs="Times New Roman"/>
          <w:i/>
          <w:sz w:val="28"/>
          <w:szCs w:val="28"/>
        </w:rPr>
        <w:t>котором</w:t>
      </w:r>
      <w:proofErr w:type="gramEnd"/>
      <w:r w:rsidR="00480A39" w:rsidRPr="00E10678">
        <w:rPr>
          <w:rFonts w:ascii="Times New Roman" w:hAnsi="Times New Roman" w:cs="Times New Roman"/>
          <w:i/>
          <w:sz w:val="28"/>
          <w:szCs w:val="28"/>
        </w:rPr>
        <w:t xml:space="preserve"> они вернулись с призовыми местами.</w:t>
      </w:r>
    </w:p>
    <w:p w:rsidR="00480A39" w:rsidRPr="00E10678" w:rsidRDefault="00C10E57" w:rsidP="00D8247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3134995</wp:posOffset>
            </wp:positionH>
            <wp:positionV relativeFrom="paragraph">
              <wp:posOffset>19050</wp:posOffset>
            </wp:positionV>
            <wp:extent cx="2519045" cy="2483485"/>
            <wp:effectExtent l="19050" t="0" r="0" b="0"/>
            <wp:wrapThrough wrapText="bothSides">
              <wp:wrapPolygon edited="0">
                <wp:start x="-163" y="0"/>
                <wp:lineTo x="-163" y="21374"/>
                <wp:lineTo x="21399" y="21374"/>
                <wp:lineTo x="21399" y="0"/>
                <wp:lineTo x="-163" y="0"/>
              </wp:wrapPolygon>
            </wp:wrapThrough>
            <wp:docPr id="15" name="Рисунок 85" descr="https://img2.freepng.ru/20180420/waw/kisspng-collectible-card-game-sport-collectable-trading-ca-within-broken-up-5ada78be8a6596.9933198715242671985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mg2.freepng.ru/20180420/waw/kisspng-collectible-card-game-sport-collectable-trading-ca-within-broken-up-5ada78be8a6596.993319871524267198566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-1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248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Туйбаторова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А.- </w:t>
      </w:r>
      <w:r w:rsidR="00480A39" w:rsidRPr="00E10678">
        <w:rPr>
          <w:rFonts w:ascii="Times New Roman" w:hAnsi="Times New Roman" w:cs="Times New Roman"/>
          <w:i/>
          <w:sz w:val="28"/>
          <w:szCs w:val="28"/>
        </w:rPr>
        <w:t xml:space="preserve">1 место </w:t>
      </w:r>
    </w:p>
    <w:p w:rsidR="00480A39" w:rsidRPr="00E10678" w:rsidRDefault="00480A39" w:rsidP="00D8247B">
      <w:pPr>
        <w:rPr>
          <w:rFonts w:ascii="Times New Roman" w:hAnsi="Times New Roman" w:cs="Times New Roman"/>
          <w:i/>
          <w:sz w:val="28"/>
          <w:szCs w:val="28"/>
        </w:rPr>
      </w:pPr>
      <w:r w:rsidRPr="00E10678">
        <w:rPr>
          <w:rFonts w:ascii="Times New Roman" w:hAnsi="Times New Roman" w:cs="Times New Roman"/>
          <w:i/>
          <w:sz w:val="28"/>
          <w:szCs w:val="28"/>
        </w:rPr>
        <w:t>Морозова Е. -3 место</w:t>
      </w:r>
    </w:p>
    <w:p w:rsidR="00480A39" w:rsidRPr="00E10678" w:rsidRDefault="00C10E57" w:rsidP="00D8247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318770</wp:posOffset>
            </wp:positionV>
            <wp:extent cx="3147060" cy="3193415"/>
            <wp:effectExtent l="19050" t="0" r="0" b="0"/>
            <wp:wrapThrough wrapText="bothSides">
              <wp:wrapPolygon edited="0">
                <wp:start x="-131" y="0"/>
                <wp:lineTo x="-131" y="21518"/>
                <wp:lineTo x="21574" y="21518"/>
                <wp:lineTo x="21574" y="0"/>
                <wp:lineTo x="-131" y="0"/>
              </wp:wrapPolygon>
            </wp:wrapThrough>
            <wp:docPr id="29" name="Рисунок 29" descr="https://skrinshoter.ru/i/301020/Zobr8qWf.png?download=1&amp;name=%D0%A1%D0%BA%D1%80%D0%B8%D0%BD%D1%88%D0%BE%D1%82%2030-10-2020%2021:46: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krinshoter.ru/i/301020/Zobr8qWf.png?download=1&amp;name=%D0%A1%D0%BA%D1%80%D0%B8%D0%BD%D1%88%D0%BE%D1%82%2030-10-2020%2021:46:39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19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480A39" w:rsidRPr="00E10678">
        <w:rPr>
          <w:rFonts w:ascii="Times New Roman" w:hAnsi="Times New Roman" w:cs="Times New Roman"/>
          <w:i/>
          <w:sz w:val="28"/>
          <w:szCs w:val="28"/>
        </w:rPr>
        <w:t>Хузяханов</w:t>
      </w:r>
      <w:proofErr w:type="spellEnd"/>
      <w:r w:rsidR="00480A39" w:rsidRPr="00E10678">
        <w:rPr>
          <w:rFonts w:ascii="Times New Roman" w:hAnsi="Times New Roman" w:cs="Times New Roman"/>
          <w:i/>
          <w:sz w:val="28"/>
          <w:szCs w:val="28"/>
        </w:rPr>
        <w:t xml:space="preserve"> А.-3 место </w:t>
      </w:r>
    </w:p>
    <w:p w:rsidR="00480A39" w:rsidRDefault="00480A39" w:rsidP="00D8247B">
      <w:pPr>
        <w:rPr>
          <w:rFonts w:ascii="Times New Roman" w:hAnsi="Times New Roman" w:cs="Times New Roman"/>
          <w:i/>
          <w:sz w:val="24"/>
          <w:szCs w:val="24"/>
        </w:rPr>
      </w:pPr>
    </w:p>
    <w:p w:rsidR="00480A39" w:rsidRDefault="00480A39" w:rsidP="00D8247B">
      <w:pPr>
        <w:rPr>
          <w:rFonts w:ascii="Times New Roman" w:hAnsi="Times New Roman" w:cs="Times New Roman"/>
          <w:i/>
          <w:sz w:val="24"/>
          <w:szCs w:val="24"/>
        </w:rPr>
      </w:pPr>
    </w:p>
    <w:p w:rsidR="00EF31A3" w:rsidRPr="00015038" w:rsidRDefault="00C10E57" w:rsidP="00EF31A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644525</wp:posOffset>
            </wp:positionH>
            <wp:positionV relativeFrom="paragraph">
              <wp:posOffset>1455420</wp:posOffset>
            </wp:positionV>
            <wp:extent cx="2272665" cy="3548380"/>
            <wp:effectExtent l="19050" t="0" r="0" b="0"/>
            <wp:wrapThrough wrapText="bothSides">
              <wp:wrapPolygon edited="0">
                <wp:start x="-181" y="0"/>
                <wp:lineTo x="-181" y="21453"/>
                <wp:lineTo x="21546" y="21453"/>
                <wp:lineTo x="21546" y="0"/>
                <wp:lineTo x="-181" y="0"/>
              </wp:wrapPolygon>
            </wp:wrapThrough>
            <wp:docPr id="32" name="Рисунок 32" descr="C:\Users\User\Desktop\газета\Ch6bI-4Lq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газета\Ch6bI-4Lq4o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8859" t="12698" r="14387" b="8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354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-2738755</wp:posOffset>
            </wp:positionH>
            <wp:positionV relativeFrom="paragraph">
              <wp:posOffset>2875280</wp:posOffset>
            </wp:positionV>
            <wp:extent cx="2628265" cy="2674620"/>
            <wp:effectExtent l="19050" t="0" r="635" b="0"/>
            <wp:wrapThrough wrapText="bothSides">
              <wp:wrapPolygon edited="0">
                <wp:start x="-157" y="0"/>
                <wp:lineTo x="-157" y="21385"/>
                <wp:lineTo x="21605" y="21385"/>
                <wp:lineTo x="21605" y="0"/>
                <wp:lineTo x="-157" y="0"/>
              </wp:wrapPolygon>
            </wp:wrapThrough>
            <wp:docPr id="91" name="Рисунок 91" descr="http://milanac.ru/wp-content/uploads/2017/05/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milanac.ru/wp-content/uploads/2017/05/ball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6337" t="18244" r="8272" b="16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267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A39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EE3CDC" w:rsidRDefault="004B51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pict>
          <v:roundrect id="_x0000_s1049" style="position:absolute;margin-left:191.15pt;margin-top:-20.15pt;width:252.5pt;height:343.85pt;z-index:251704320" arcsize="10923f" fillcolor="#9bbb59 [3206]" strokecolor="#c0504d [3205]" strokeweight="3pt">
            <v:fill color2="fill lighten(51)" angle="-135" focusposition=".5,.5" focussize="" method="linear sigma" focus="100%" type="gradient"/>
            <v:shadow on="t" type="perspective" color="#4e6128 [1606]" opacity=".5" offset="1pt" offset2="-1pt"/>
            <v:textbox style="mso-next-textbox:#_x0000_s1049">
              <w:txbxContent>
                <w:p w:rsidR="00EE3CDC" w:rsidRDefault="00EE3CDC" w:rsidP="00EE3CDC">
                  <w:r>
                    <w:t xml:space="preserve">• Питайся правильнее. Как бы ни было велико желание питаться одними чипсами и пиццей из столовой, лучшим вариантом будет оставить 30% от своего рациона вредностям, а остальным 70 – для полезной еды: овощей, фруктов, бобовых и т.д. </w:t>
                  </w:r>
                </w:p>
                <w:p w:rsidR="00EE3CDC" w:rsidRDefault="00EE3CDC" w:rsidP="00EE3CDC"/>
                <w:p w:rsidR="00EE3CDC" w:rsidRDefault="00EE3CDC" w:rsidP="00EE3CDC">
                  <w:r>
                    <w:t>• Медитируй. Быть здоровым – это значит быть в гармонии с самим собой. Добиться этого помогает медитация. Данная процедура укрепляет иммунную систему организма и нормализует работу нервных клеток. Как говорится: «Спокойный разум – спокойное тело». Медитация нормализует сон и повышает стрессоустойчивость. Начни с 5 минут в день – заметишь, как мысли станут более упорядочены</w:t>
                  </w:r>
                </w:p>
                <w:p w:rsidR="00EE3CDC" w:rsidRDefault="00EE3CDC"/>
              </w:txbxContent>
            </v:textbox>
          </v:roundrect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roundrect id="_x0000_s1035" style="position:absolute;margin-left:-49.9pt;margin-top:-20.15pt;width:211.85pt;height:567.4pt;z-index:251689984" arcsize="10923f" fillcolor="#c2d69b [1942]" strokecolor="red" strokeweight="1pt">
            <v:fill color2="#9bbb59 [3206]" focus="50%" type="gradient"/>
            <v:shadow on="t" type="perspective" color="#4e6128 [1606]" offset="1pt" offset2="-3pt"/>
            <v:textbox style="mso-next-textbox:#_x0000_s1035">
              <w:txbxContent>
                <w:p w:rsidR="00EF31A3" w:rsidRPr="00EF31A3" w:rsidRDefault="00EF31A3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EF31A3">
                    <w:rPr>
                      <w:rFonts w:ascii="Times New Roman" w:hAnsi="Times New Roman" w:cs="Times New Roman"/>
                      <w:b/>
                      <w:i/>
                    </w:rPr>
                    <w:t xml:space="preserve">ЗДОРОВЫМ БЫТЬ ЗДОРОВО! </w:t>
                  </w:r>
                </w:p>
                <w:p w:rsidR="00EF31A3" w:rsidRDefault="00EF31A3">
                  <w:r>
                    <w:t>Учёба в школе — иногда довольно нервный процесс, и в постоянной зубрёжке иногда мы забываем о своём собственном здоровье, весь день, сидя за партой, а потом дома за столом. Также это сопровождается стрессом, связанным с приближением экзаменов и так далее. Здоровье — это то, что нам важнее всего, но мы сильно им пренебрегаем. Памятка для учеников:</w:t>
                  </w:r>
                </w:p>
                <w:p w:rsidR="00EE3CDC" w:rsidRDefault="00EE3CDC"/>
                <w:p w:rsidR="00EF31A3" w:rsidRDefault="00EF31A3">
                  <w:r>
                    <w:t xml:space="preserve"> • Не прогуливай физкультуру! Посещай все уроки: даже 40 минут средней нагрузки в день скажется на тебе через несколько лет. </w:t>
                  </w:r>
                </w:p>
                <w:p w:rsidR="00EE3CDC" w:rsidRDefault="00EE3CDC"/>
                <w:p w:rsidR="00EF31A3" w:rsidRDefault="00EF31A3">
                  <w:r>
                    <w:t xml:space="preserve">• Чаще ходи пешком. Выходи на остановку чуть раньше и прогуливайся. По возможности гуляй с друзьями, ходи в походы и активно проводи свой досуг. Получай свою дозу витамина D и заметишь, что болеть ты станешь реже. </w:t>
                  </w:r>
                </w:p>
                <w:p w:rsidR="00EF31A3" w:rsidRDefault="00EF31A3"/>
              </w:txbxContent>
            </v:textbox>
          </v:roundrect>
        </w:pict>
      </w:r>
    </w:p>
    <w:p w:rsidR="00EE3CDC" w:rsidRDefault="00EE3CD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4901565</wp:posOffset>
            </wp:positionV>
            <wp:extent cx="2914650" cy="4179570"/>
            <wp:effectExtent l="19050" t="0" r="0" b="0"/>
            <wp:wrapThrough wrapText="bothSides">
              <wp:wrapPolygon edited="0">
                <wp:start x="-141" y="0"/>
                <wp:lineTo x="-141" y="21462"/>
                <wp:lineTo x="21600" y="21462"/>
                <wp:lineTo x="21600" y="0"/>
                <wp:lineTo x="-141" y="0"/>
              </wp:wrapPolygon>
            </wp:wrapThrough>
            <wp:docPr id="12" name="Рисунок 88" descr="https://img2.freepng.ru/20180501/ydw/kisspng-animation-animated-film-gray-wolf-desktop-wallpape-5ae8aeb527b749.017780521525198517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img2.freepng.ru/20180501/ydw/kisspng-animation-animated-film-gray-wolf-desktop-wallpape-5ae8aeb527b749.017780521525198517162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contrast="10000"/>
                    </a:blip>
                    <a:srcRect l="20069" r="19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17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CD4E6D" w:rsidRDefault="004B51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</w:rPr>
        <w:lastRenderedPageBreak/>
        <w:pict>
          <v:shape id="_x0000_s1051" type="#_x0000_t136" style="position:absolute;margin-left:-1.15pt;margin-top:-14.4pt;width:438.45pt;height:35.7pt;z-index:-251604992" wrapcoords="2954 -450 -37 -450 -37 22950 3212 22950 17797 22950 21748 22950 21748 0 21452 -450 17871 -450 2954 -450" fillcolor="#06c" strokecolor="#9cf" strokeweight="1.5pt">
            <v:shadow on="t" color="#900"/>
            <v:textpath style="font-family:&quot;Impact&quot;;v-text-kern:t" trim="t" fitpath="t" string="ГОРОСКОП&#10;"/>
            <w10:wrap type="through"/>
          </v:shape>
        </w:pict>
      </w:r>
    </w:p>
    <w:p w:rsidR="00CD4E6D" w:rsidRDefault="004B51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rect id="_x0000_s1053" style="position:absolute;margin-left:-54.4pt;margin-top:425.95pt;width:533.05pt;height:242.9pt;z-index:251713536" fillcolor="#b2a1c7 [1943]" strokecolor="black [3213]">
            <v:textbox>
              <w:txbxContent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Стрельцы</w:t>
                  </w:r>
                </w:p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Родителям с этими учениками будет одновременно и легко, и трудно.</w:t>
                  </w:r>
                </w:p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Схватывают Стрельцы все быстро, в школу ходят с удовольствием, учителя о них отзываются как о способных детях, которые «если захотят, смогут учиться лучше…». Даже не выучив урок, они способны на перемене освоить весь пройденный материал и доказать свои знания у доски. Но заставить их качественно сделать домашние задание – дорогого стоит. Желание погулять, пообщаться или организовать какую-нибудь авантюру зачастую берет верх над необходимостью сидеть за учебниками.</w:t>
                  </w:r>
                </w:p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Кроме того, если Стрельцу не понравился какой-то предмет, то одолеть его будет </w:t>
                  </w:r>
                  <w:proofErr w:type="gramStart"/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ой</w:t>
                  </w:r>
                  <w:proofErr w:type="gramEnd"/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как не просто! В этом случае лучше подыскать ребенку хорошего репетитора.</w:t>
                  </w:r>
                </w:p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Любимыми предметами в школе являются география и иностранные языки, склонность к которым у Стрельцов может проявиться достаточно рано. Родителям следует всячески поощрять таковую.</w:t>
                  </w:r>
                </w:p>
                <w:p w:rsidR="00A9208D" w:rsidRDefault="00A9208D"/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rect id="_x0000_s1052" style="position:absolute;margin-left:-54.4pt;margin-top:217.45pt;width:533.05pt;height:196.65pt;z-index:251712512" fillcolor="#c2d69b [1942]">
            <v:textbox>
              <w:txbxContent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Лев</w:t>
                  </w:r>
                </w:p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Представители львиного знака с раннего возраста привыкли оказываться в центре внимания окружающих. Эта тенденция проявляется и в школе. Вопрос только в том, как именно: будет ли это отличная учеба, выдающаяся внешность, «королевская» манера поведения или еще что-то.</w:t>
                  </w:r>
                </w:p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хотя они редко претендуют на лавры отличников, учебу все-таки стараются не запускать, хотя бы для того, чтобы избежать публичной </w:t>
                  </w:r>
                  <w:proofErr w:type="gramStart"/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взбучки</w:t>
                  </w:r>
                  <w:proofErr w:type="gramEnd"/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учителя (ведь предстать в плохом свете перед своими одноклассниками эти дети позволить себе не могут!).</w:t>
                  </w:r>
                </w:p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Любят участвовать в общественной жизни класса, часто становясь его «звездой». А если в школе организована театральная студия, то счастью их не будет предела.</w:t>
                  </w:r>
                </w:p>
                <w:p w:rsidR="00A9208D" w:rsidRDefault="00A9208D"/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rect id="_x0000_s1050" style="position:absolute;margin-left:-54.4pt;margin-top:8.95pt;width:533.05pt;height:198.8pt;z-index:251709440" fillcolor="#d99594 [1941]">
            <v:textbox>
              <w:txbxContent>
                <w:p w:rsidR="00A9208D" w:rsidRPr="00CD4E6D" w:rsidRDefault="00A9208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Овен</w:t>
                  </w:r>
                </w:p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Сорванцы и непоседы в повседневной жизни, эти дети быстро становятся в классе негласными лидерами, даже не нося при этом звания «старост» и т.п. Часто оказывают влияние на своих сверстников, создают компании, принимают активное участие в общественной жизни класса.</w:t>
                  </w:r>
                </w:p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Учатся Овны с переменным успехом. От природы эти дети наделены способностью все </w:t>
                  </w:r>
                  <w:proofErr w:type="gramStart"/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схватывать</w:t>
                  </w:r>
                  <w:proofErr w:type="gramEnd"/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лету, склонны к техническим наукам, ремеслам и спорту. Но им не хватает усидчивости и терпения необходимого для закрепления пройденного материала. Поэтому и оценки в их дневниках удивляют разнообразием.</w:t>
                  </w:r>
                </w:p>
                <w:p w:rsidR="00A9208D" w:rsidRPr="00A9208D" w:rsidRDefault="00A9208D" w:rsidP="00A9208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20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склонность влипать (а чаще организовывать) какие-нибудь приключения часто заставляет родителей краснеть на собраниях.</w:t>
                  </w:r>
                </w:p>
                <w:p w:rsidR="00A9208D" w:rsidRDefault="00A9208D" w:rsidP="00A9208D">
                  <w:pPr>
                    <w:pStyle w:val="ab"/>
                  </w:pPr>
                </w:p>
              </w:txbxContent>
            </v:textbox>
          </v:rect>
        </w:pict>
      </w:r>
      <w:r w:rsidR="00CD4E6D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CD4E6D" w:rsidRDefault="004B51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55" type="#_x0000_t109" style="position:absolute;margin-left:-56.55pt;margin-top:18pt;width:534pt;height:166.5pt;z-index:251715584" fillcolor="#95b3d7 [1940]">
            <v:textbox>
              <w:txbxContent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Дева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классе они тихони и прилежные ученики. В этих детях удивительным образом сочетается усидчивость, аналитическое мышление и тяга к знаниям. Родителям не приходится напоминать им о необходимости сделать домашнее задание, сходить в библиотеку или подготовиться к контрольной работе.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Среди них много отличников. И если даже Девы не хватают звезд с неба, то учатся все равно хорошо. При этом склонности могут питать к точным наукам. Часто еще в начальной школе определяются со своим профессиональным выбором.</w:t>
                  </w:r>
                </w:p>
                <w:p w:rsidR="00CD4E6D" w:rsidRDefault="00CD4E6D"/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rect id="_x0000_s1054" style="position:absolute;margin-left:-56.55pt;margin-top:-16.2pt;width:534pt;height:166.5pt;z-index:-251601920" wrapcoords="-30 -97 -30 21503 21630 21503 21630 -97 -30 -97" fillcolor="#92cddc [1944]">
            <v:textbox>
              <w:txbxContent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Телец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отличие от их ближайших зодиакальных «соседей» – Овнов и Близнецов, этим детям новый материал может даваться с трудом, но благодаря своему упорству они «добьют» любую тему и если надо просто ее вызубрят. Поэтому учатся в основном хорошо. Проявляют тягу к гуманитарным дисциплинам.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школе их любят учителя и симпатизируют сверстники. Но если с кем-то из учеников или преподавателей у них отношения не </w:t>
                  </w:r>
                  <w:proofErr w:type="gramStart"/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заладятся</w:t>
                  </w:r>
                  <w:proofErr w:type="gramEnd"/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то конфликт может тлеть годами, то затухая, то вспыхивая с новой силой. Виной всему их врожденное упрямство и бескомпромиссность.</w:t>
                  </w:r>
                </w:p>
                <w:p w:rsidR="00CD4E6D" w:rsidRDefault="00CD4E6D"/>
              </w:txbxContent>
            </v:textbox>
            <w10:wrap type="through"/>
          </v:rect>
        </w:pict>
      </w:r>
    </w:p>
    <w:p w:rsidR="00CD4E6D" w:rsidRDefault="00CD4E6D">
      <w:pPr>
        <w:rPr>
          <w:rFonts w:ascii="Times New Roman" w:hAnsi="Times New Roman" w:cs="Times New Roman"/>
          <w:i/>
          <w:sz w:val="24"/>
          <w:szCs w:val="24"/>
        </w:rPr>
      </w:pPr>
    </w:p>
    <w:p w:rsidR="00CD4E6D" w:rsidRDefault="00CD4E6D">
      <w:pPr>
        <w:rPr>
          <w:rFonts w:ascii="Times New Roman" w:hAnsi="Times New Roman" w:cs="Times New Roman"/>
          <w:i/>
          <w:sz w:val="24"/>
          <w:szCs w:val="24"/>
        </w:rPr>
      </w:pPr>
    </w:p>
    <w:p w:rsidR="00CD4E6D" w:rsidRDefault="00CD4E6D">
      <w:pPr>
        <w:rPr>
          <w:rFonts w:ascii="Times New Roman" w:hAnsi="Times New Roman" w:cs="Times New Roman"/>
          <w:i/>
          <w:sz w:val="24"/>
          <w:szCs w:val="24"/>
        </w:rPr>
      </w:pPr>
    </w:p>
    <w:p w:rsidR="00CD4E6D" w:rsidRDefault="004B51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057" type="#_x0000_t109" style="position:absolute;margin-left:-56.55pt;margin-top:243.05pt;width:534pt;height:190.5pt;z-index:251717632" fillcolor="#00b0f0">
            <v:textbox>
              <w:txbxContent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Близнецы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Вот уж кто ходит на учебу с удовольствием! Для Близнецов школа – это одновременно место получение знаний, клуб по интересам и неиссякаемый источник общения. Их дежурное замечание в дневнике «Разговаривал на уроке!..»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основном учатся хорошо, новый материал впитывают как губка, при этом по некоторым предметам могут выбиться в лидеры настолько, что их просто затаскают по олимпиадам. Склонности </w:t>
                  </w:r>
                  <w:proofErr w:type="gramStart"/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Близнецов</w:t>
                  </w:r>
                  <w:proofErr w:type="gramEnd"/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универсальны и могут проявиться в </w:t>
                  </w:r>
                  <w:proofErr w:type="gramStart"/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какой</w:t>
                  </w:r>
                  <w:proofErr w:type="gramEnd"/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угодно дисциплине.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Однако природная неусидчивость и беспокойство этих детей часто приводит к поверхностности знаний.</w:t>
                  </w:r>
                </w:p>
                <w:p w:rsidR="00CD4E6D" w:rsidRDefault="00CD4E6D"/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056" type="#_x0000_t109" style="position:absolute;margin-left:-56.55pt;margin-top:97.55pt;width:534pt;height:132pt;z-index:251716608" fillcolor="yellow">
            <v:textbox>
              <w:txbxContent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Козероги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Непогодам серьезные дети. Они ответственно относятся к школьным занятиям. Не сделать домашнего задания, предаваться лени, а тем более прогулять урок – это не про них!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Возможно, даже не имея ярко выраженных способностей к наукам, Козероги будут настойчивы в учебе, интуитивно понимая, что школьное образование – это первая ступенька в их долгом восхождении к успехам, целям и чаяниям.</w:t>
                  </w:r>
                </w:p>
                <w:p w:rsidR="00CD4E6D" w:rsidRDefault="00CD4E6D"/>
              </w:txbxContent>
            </v:textbox>
          </v:shape>
        </w:pict>
      </w:r>
      <w:r w:rsidR="00CD4E6D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CD4E6D" w:rsidRDefault="004B51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pict>
          <v:shape id="_x0000_s1058" type="#_x0000_t109" style="position:absolute;margin-left:-53.55pt;margin-top:-13.2pt;width:525pt;height:210pt;z-index:251718656" fillcolor="#d99594 [1941]">
            <v:textbox>
              <w:txbxContent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Весы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Представители этого знака в школе успевают все: и поучиться, и подружиться, и в каких-нибудь мероприятиях поучаствовать. Для них учебный процесс – это просто фон, на котором разворачиваются «главные» события их школьной жизни.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Редко конфликтуют с учениками и всегда стараются всех со всеми помирить. Думаю, если бы в классах на каждых пять учеников приходился один ребенок Весы, то в школах царила бы удивительная гармония, не было бы драк и других происшествий.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учебой у них особых проблем не возникает, но только до тех пор, пока их не начинает одолевать природная лень. Поэтому родителям следует строго контролировать выполнение их чадами домашних заданий и усвоение пройденного материала.</w:t>
                  </w:r>
                </w:p>
                <w:p w:rsidR="00CD4E6D" w:rsidRDefault="00CD4E6D" w:rsidP="00CD4E6D"/>
              </w:txbxContent>
            </v:textbox>
          </v:shape>
        </w:pict>
      </w:r>
    </w:p>
    <w:p w:rsidR="00CD4E6D" w:rsidRDefault="004B51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059" type="#_x0000_t109" style="position:absolute;margin-left:-53.55pt;margin-top:206.95pt;width:525pt;height:214.5pt;z-index:251719680" fillcolor="#bfbfbf [2412]">
            <v:textbox>
              <w:txbxContent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Весы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Представители этого знака в школе успевают все: и поучиться, и подружиться, и в каких-нибудь мероприятиях поучаствовать. Для них учебный процесс – это просто фон, на котором разворачиваются «главные» события их школьной жизни.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Редко конфликтуют с учениками и всегда стараются всех со всеми помирить. Думаю, если бы в классах на каждых пять учеников приходился один ребенок Весы, то в школах царила бы удивительная гармония, не было бы драк и других происшествий.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учебой у них особых проблем не возникает, но только до тех пор, пока их не начинает одолевать природная лень. Поэтому родителям следует строго контролировать выполнение их чадами домашних заданий и усвоение пройденного материала.</w:t>
                  </w:r>
                </w:p>
                <w:p w:rsidR="00CD4E6D" w:rsidRDefault="00CD4E6D"/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060" type="#_x0000_t109" style="position:absolute;margin-left:-53.55pt;margin-top:458.95pt;width:525pt;height:231pt;z-index:251720704" fillcolor="#00b050">
            <v:textbox>
              <w:txbxContent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Рак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этих детей важна атмосфера, которая складывается в классе. Если им удается быстро поладить с преподавателем и одноклассниками, то и учиться они будут с удовольствием. Чаще всего спокойные и прилежные Раки становятся любимчиками учителей, которые им помогают и всячески подбадривают.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 если такой ребенок длительное время чувствует себя в классе дискомфортно и все меры приняты в связи с этим, оказались напрасными, то лучше будет перевести его в другое учебное заведение или просто в параллельный класс в рамках той же школы (предварительно обсудив с сыном/дочкой все возможные варианты).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Раки склонны к гуманитарным предметам, особенно к литературе, уроки которой часто становятся их любимыми.</w:t>
                  </w:r>
                </w:p>
                <w:p w:rsidR="00CD4E6D" w:rsidRDefault="00CD4E6D"/>
              </w:txbxContent>
            </v:textbox>
          </v:shape>
        </w:pict>
      </w:r>
      <w:r w:rsidR="00CD4E6D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CD4E6D" w:rsidRDefault="004B51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pict>
          <v:shape id="_x0000_s1061" type="#_x0000_t109" style="position:absolute;margin-left:-55.85pt;margin-top:-22.75pt;width:536.6pt;height:184.1pt;z-index:251721728" fillcolor="#b2a1c7 [1943]">
            <v:textbox>
              <w:txbxContent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Скорпион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Как и в случае с остальными </w:t>
                  </w:r>
                  <w:proofErr w:type="gramStart"/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водными знаками</w:t>
                  </w:r>
                  <w:proofErr w:type="gramEnd"/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здесь все зависит от конкретных условий, в которых окажется ребенок. Но в отличие от Раков, которые молча будут держать все в себе или Рыб, способных расплакаться и пожаловаться, дети Скорпионы, накопив негатив и обиды, просто возьмут и зададут своему обидчику хорошую трепку.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Поэтому в «плохом» классе – это драчуны и заводилы, а в «хорошем» – упорные ученики, поражающие преподавателей глубиной своего понимания, и снискавшие уважение среди одноклассников своим бесстрашием и способностью постоять за себя и товарищей.</w:t>
                  </w:r>
                </w:p>
                <w:p w:rsidR="00CD4E6D" w:rsidRPr="00CD4E6D" w:rsidRDefault="00CD4E6D" w:rsidP="00CD4E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Как и их </w:t>
                  </w:r>
                  <w:proofErr w:type="gramStart"/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собратья</w:t>
                  </w:r>
                  <w:proofErr w:type="gramEnd"/>
                  <w:r w:rsidRPr="00CD4E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Овны эти дети испытывают тягу к технической группе дисциплин.</w:t>
                  </w:r>
                </w:p>
                <w:p w:rsidR="00CD4E6D" w:rsidRDefault="00CD4E6D"/>
              </w:txbxContent>
            </v:textbox>
          </v:shape>
        </w:pict>
      </w:r>
    </w:p>
    <w:p w:rsidR="00CD4E6D" w:rsidRDefault="007C26C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4358640</wp:posOffset>
            </wp:positionV>
            <wp:extent cx="4511675" cy="4508500"/>
            <wp:effectExtent l="19050" t="0" r="3175" b="0"/>
            <wp:wrapThrough wrapText="bothSides">
              <wp:wrapPolygon edited="0">
                <wp:start x="-91" y="0"/>
                <wp:lineTo x="-91" y="21539"/>
                <wp:lineTo x="21615" y="21539"/>
                <wp:lineTo x="21615" y="0"/>
                <wp:lineTo x="-91" y="0"/>
              </wp:wrapPolygon>
            </wp:wrapThrough>
            <wp:docPr id="8" name="Рисунок 5" descr="https://mtdata.ru/u28/photo3A9E/20981673523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28/photo3A9E/20981673523-0/original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45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51EA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062" type="#_x0000_t109" style="position:absolute;margin-left:-55.85pt;margin-top:157.2pt;width:533.2pt;height:163pt;z-index:251722752;mso-position-horizontal-relative:text;mso-position-vertical-relative:text" fillcolor="#548dd4 [1951]">
            <v:textbox>
              <w:txbxContent>
                <w:p w:rsidR="00A44E26" w:rsidRPr="00A44E26" w:rsidRDefault="00A44E26" w:rsidP="00A44E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4E26">
                    <w:rPr>
                      <w:rStyle w:val="aa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Рыбы</w:t>
                  </w:r>
                </w:p>
                <w:p w:rsidR="00A44E26" w:rsidRPr="00A44E26" w:rsidRDefault="00A44E26" w:rsidP="00A44E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Чаще всего тихони в классе, уделяют много времени урокам, поэтому среди них много отличников или просто – стабильно успешных учеников. Их камнем преткновения является невнимательность и несобранность, с которыми, впрочем, они умеют справляться.</w:t>
                  </w:r>
                </w:p>
                <w:p w:rsidR="00A44E26" w:rsidRPr="00A44E26" w:rsidRDefault="00A44E26" w:rsidP="00A44E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4E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Но, если с учебой у них чаще всего порядок, то участие в общественной жизни школы для них, в силу природной стеснительности, может причинять дискомфорт. Кроме того, как и представители других знаков водной стихии, Рыбы как губка впитывают атмосферу, царящую в классе. Поэтому для них принципиально важно оказаться в дружественной среде.</w:t>
                  </w:r>
                </w:p>
                <w:p w:rsidR="00A44E26" w:rsidRDefault="00A44E26"/>
              </w:txbxContent>
            </v:textbox>
          </v:shape>
        </w:pict>
      </w:r>
      <w:r w:rsidR="00CD4E6D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CD4E6D" w:rsidRDefault="004B51E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pict>
          <v:shape id="_x0000_s1065" type="#_x0000_t98" style="position:absolute;margin-left:-40.7pt;margin-top:-32.15pt;width:7in;height:86.8pt;z-index:251724800" fillcolor="#b2a1c7 [1943]">
            <v:textbox>
              <w:txbxContent>
                <w:p w:rsidR="007C26CE" w:rsidRPr="007C26CE" w:rsidRDefault="007C26CE" w:rsidP="007C26CE">
                  <w:pPr>
                    <w:jc w:val="center"/>
                    <w:rPr>
                      <w:sz w:val="96"/>
                      <w:szCs w:val="52"/>
                    </w:rPr>
                  </w:pPr>
                  <w:r w:rsidRPr="007C26CE">
                    <w:rPr>
                      <w:sz w:val="96"/>
                      <w:szCs w:val="52"/>
                      <w:lang w:val="en-US"/>
                    </w:rPr>
                    <w:t>#</w:t>
                  </w:r>
                  <w:r w:rsidRPr="007C26CE">
                    <w:rPr>
                      <w:sz w:val="96"/>
                      <w:szCs w:val="52"/>
                    </w:rPr>
                    <w:t>Настроение Осень</w:t>
                  </w:r>
                </w:p>
              </w:txbxContent>
            </v:textbox>
          </v:shape>
        </w:pict>
      </w:r>
    </w:p>
    <w:p w:rsidR="007C26CE" w:rsidRDefault="00D8562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312420</wp:posOffset>
            </wp:positionV>
            <wp:extent cx="2632075" cy="3465830"/>
            <wp:effectExtent l="19050" t="0" r="0" b="0"/>
            <wp:wrapThrough wrapText="bothSides">
              <wp:wrapPolygon edited="0">
                <wp:start x="2345" y="0"/>
                <wp:lineTo x="1251" y="356"/>
                <wp:lineTo x="-156" y="1543"/>
                <wp:lineTo x="-156" y="19590"/>
                <wp:lineTo x="469" y="20896"/>
                <wp:lineTo x="782" y="21014"/>
                <wp:lineTo x="2032" y="21489"/>
                <wp:lineTo x="2189" y="21489"/>
                <wp:lineTo x="19229" y="21489"/>
                <wp:lineTo x="19385" y="21489"/>
                <wp:lineTo x="20636" y="20896"/>
                <wp:lineTo x="20949" y="20896"/>
                <wp:lineTo x="21574" y="19590"/>
                <wp:lineTo x="21574" y="1543"/>
                <wp:lineTo x="20167" y="356"/>
                <wp:lineTo x="19073" y="0"/>
                <wp:lineTo x="2345" y="0"/>
              </wp:wrapPolygon>
            </wp:wrapThrough>
            <wp:docPr id="9" name="Рисунок 8" descr="https://skrinshoter.ru/i/041120/1dAWBZXM.png?download=1&amp;name=%D0%A1%D0%BA%D1%80%D0%B8%D0%BD%D1%88%D0%BE%D1%82%2004-11-2020%2017:40: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krinshoter.ru/i/041120/1dAWBZXM.png?download=1&amp;name=%D0%A1%D0%BA%D1%80%D0%B8%D0%BD%D1%88%D0%BE%D1%82%2004-11-2020%2017:40:56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346583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51EA">
        <w:rPr>
          <w:noProof/>
          <w:lang w:eastAsia="ru-RU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67" type="#_x0000_t117" style="position:absolute;margin-left:-60.75pt;margin-top:21.25pt;width:240.3pt;height:334.9pt;z-index:-251587584;mso-position-horizontal-relative:text;mso-position-vertical-relative:text" wrapcoords="4175 -58 -161 10771 4095 21367 4336 21716 17425 21716 21761 11120 21520 10189 17264 -58 4175 -58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67">
              <w:txbxContent>
                <w:p w:rsidR="003D1192" w:rsidRPr="003D1192" w:rsidRDefault="003D1192" w:rsidP="003D1192">
                  <w:pPr>
                    <w:pStyle w:val="a4"/>
                    <w:jc w:val="center"/>
                    <w:rPr>
                      <w:rStyle w:val="aa"/>
                      <w:rFonts w:ascii="Times New Roman" w:hAnsi="Times New Roman" w:cs="Times New Roman"/>
                      <w:b w:val="0"/>
                      <w:sz w:val="28"/>
                    </w:rPr>
                  </w:pPr>
                  <w:r w:rsidRPr="003D1192">
                    <w:rPr>
                      <w:rStyle w:val="aa"/>
                      <w:rFonts w:ascii="Times New Roman" w:hAnsi="Times New Roman" w:cs="Times New Roman"/>
                      <w:b w:val="0"/>
                      <w:sz w:val="28"/>
                    </w:rPr>
                    <w:t>Осень! Удивительное слово! От него веет нежной грустью, печалью. Это самое красивое время года.  Осень - это время, когда кружатся листья. Кружатся в дивном танце.  Недаром в эту осеннюю пору принято проводить осенние балы.</w:t>
                  </w:r>
                </w:p>
                <w:p w:rsidR="003D1192" w:rsidRPr="003D1192" w:rsidRDefault="003D1192" w:rsidP="003D1192">
                  <w:pPr>
                    <w:pStyle w:val="a4"/>
                    <w:jc w:val="center"/>
                    <w:rPr>
                      <w:rStyle w:val="aa"/>
                      <w:rFonts w:ascii="Times New Roman" w:hAnsi="Times New Roman" w:cs="Times New Roman"/>
                      <w:b w:val="0"/>
                      <w:sz w:val="28"/>
                    </w:rPr>
                  </w:pPr>
                  <w:r w:rsidRPr="003D1192">
                    <w:rPr>
                      <w:rStyle w:val="aa"/>
                      <w:rFonts w:ascii="Times New Roman" w:hAnsi="Times New Roman" w:cs="Times New Roman"/>
                      <w:b w:val="0"/>
                      <w:sz w:val="28"/>
                    </w:rPr>
                    <w:t xml:space="preserve">В нашей школе тоже прошли мероприятия </w:t>
                  </w:r>
                  <w:proofErr w:type="spellStart"/>
                  <w:r w:rsidRPr="003D1192">
                    <w:rPr>
                      <w:rStyle w:val="aa"/>
                      <w:rFonts w:ascii="Times New Roman" w:hAnsi="Times New Roman" w:cs="Times New Roman"/>
                      <w:b w:val="0"/>
                      <w:sz w:val="28"/>
                    </w:rPr>
                    <w:t>посвещённые</w:t>
                  </w:r>
                  <w:proofErr w:type="spellEnd"/>
                  <w:r w:rsidRPr="003D1192">
                    <w:rPr>
                      <w:rStyle w:val="aa"/>
                      <w:rFonts w:ascii="Times New Roman" w:hAnsi="Times New Roman" w:cs="Times New Roman"/>
                      <w:b w:val="0"/>
                      <w:sz w:val="28"/>
                    </w:rPr>
                    <w:t xml:space="preserve"> этому празднику. Участие приняли ученики с 1 по 11 класс.</w:t>
                  </w:r>
                </w:p>
                <w:p w:rsidR="003D1192" w:rsidRDefault="003D1192"/>
              </w:txbxContent>
            </v:textbox>
            <w10:wrap type="through"/>
          </v:shape>
        </w:pict>
      </w:r>
    </w:p>
    <w:p w:rsidR="007C26CE" w:rsidRDefault="007C26CE">
      <w:pPr>
        <w:rPr>
          <w:rFonts w:ascii="Times New Roman" w:hAnsi="Times New Roman" w:cs="Times New Roman"/>
          <w:i/>
          <w:sz w:val="24"/>
          <w:szCs w:val="24"/>
        </w:rPr>
      </w:pPr>
    </w:p>
    <w:p w:rsidR="007C26CE" w:rsidRDefault="007C26CE">
      <w:pPr>
        <w:rPr>
          <w:rFonts w:ascii="Times New Roman" w:hAnsi="Times New Roman" w:cs="Times New Roman"/>
          <w:i/>
          <w:sz w:val="24"/>
          <w:szCs w:val="24"/>
        </w:rPr>
      </w:pPr>
    </w:p>
    <w:p w:rsidR="00480A39" w:rsidRPr="00D8562E" w:rsidRDefault="00A35EE1" w:rsidP="00D8562E">
      <w:pPr>
        <w:pStyle w:val="a4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2335" behindDoc="0" locked="0" layoutInCell="1" allowOverlap="1" wp14:anchorId="211FC63C" wp14:editId="5B04A245">
            <wp:simplePos x="0" y="0"/>
            <wp:positionH relativeFrom="column">
              <wp:posOffset>-337820</wp:posOffset>
            </wp:positionH>
            <wp:positionV relativeFrom="paragraph">
              <wp:posOffset>2548255</wp:posOffset>
            </wp:positionV>
            <wp:extent cx="2691765" cy="3402330"/>
            <wp:effectExtent l="0" t="0" r="0" b="0"/>
            <wp:wrapThrough wrapText="bothSides">
              <wp:wrapPolygon edited="0">
                <wp:start x="2446" y="0"/>
                <wp:lineTo x="1682" y="121"/>
                <wp:lineTo x="0" y="1451"/>
                <wp:lineTo x="0" y="20318"/>
                <wp:lineTo x="1529" y="21286"/>
                <wp:lineTo x="2293" y="21527"/>
                <wp:lineTo x="19108" y="21527"/>
                <wp:lineTo x="19414" y="21527"/>
                <wp:lineTo x="19873" y="21286"/>
                <wp:lineTo x="21401" y="20318"/>
                <wp:lineTo x="21401" y="1451"/>
                <wp:lineTo x="20025" y="363"/>
                <wp:lineTo x="19108" y="0"/>
                <wp:lineTo x="2446" y="0"/>
              </wp:wrapPolygon>
            </wp:wrapThrough>
            <wp:docPr id="11" name="Рисунок 11" descr="https://skrinshoter.ru/i/041120/7So6dYey.png?download=1&amp;name=%D0%A1%D0%BA%D1%80%D0%B8%D0%BD%D1%88%D0%BE%D1%82%2004-11-2020%2017:41: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krinshoter.ru/i/041120/7So6dYey.png?download=1&amp;name=%D0%A1%D0%BA%D1%80%D0%B8%D0%BD%D1%88%D0%BE%D1%82%2004-11-2020%2017:41:21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340233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3E590B"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534DDE36" wp14:editId="6D52908F">
            <wp:simplePos x="0" y="0"/>
            <wp:positionH relativeFrom="column">
              <wp:posOffset>1270635</wp:posOffset>
            </wp:positionH>
            <wp:positionV relativeFrom="paragraph">
              <wp:posOffset>4871720</wp:posOffset>
            </wp:positionV>
            <wp:extent cx="2409825" cy="3206750"/>
            <wp:effectExtent l="19050" t="0" r="9525" b="0"/>
            <wp:wrapThrough wrapText="bothSides">
              <wp:wrapPolygon edited="0">
                <wp:start x="2391" y="0"/>
                <wp:lineTo x="1537" y="128"/>
                <wp:lineTo x="-171" y="1540"/>
                <wp:lineTo x="-171" y="19248"/>
                <wp:lineTo x="342" y="20659"/>
                <wp:lineTo x="2049" y="21429"/>
                <wp:lineTo x="2220" y="21429"/>
                <wp:lineTo x="19295" y="21429"/>
                <wp:lineTo x="19466" y="21429"/>
                <wp:lineTo x="21173" y="20659"/>
                <wp:lineTo x="21344" y="20531"/>
                <wp:lineTo x="21685" y="19248"/>
                <wp:lineTo x="21685" y="1540"/>
                <wp:lineTo x="20319" y="385"/>
                <wp:lineTo x="19295" y="0"/>
                <wp:lineTo x="2391" y="0"/>
              </wp:wrapPolygon>
            </wp:wrapThrough>
            <wp:docPr id="20" name="Рисунок 20" descr="https://sun9-72.userapi.com/impf/2HBJv2Q59H5BsnpRSunac_-GQbFzJa16wyqsJA/aH1ktm1A9vA.jpg?size=810x1080&amp;quality=96&amp;sign=4392e70cd8c8f79df62af0134e9ae6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72.userapi.com/impf/2HBJv2Q59H5BsnpRSunac_-GQbFzJa16wyqsJA/aH1ktm1A9vA.jpg?size=810x1080&amp;quality=96&amp;sign=4392e70cd8c8f79df62af0134e9ae6f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067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62E"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1380C114" wp14:editId="4D7BCACC">
            <wp:simplePos x="0" y="0"/>
            <wp:positionH relativeFrom="column">
              <wp:posOffset>-2780665</wp:posOffset>
            </wp:positionH>
            <wp:positionV relativeFrom="paragraph">
              <wp:posOffset>4759960</wp:posOffset>
            </wp:positionV>
            <wp:extent cx="2601595" cy="3465830"/>
            <wp:effectExtent l="19050" t="0" r="8255" b="0"/>
            <wp:wrapThrough wrapText="bothSides">
              <wp:wrapPolygon edited="0">
                <wp:start x="2372" y="0"/>
                <wp:lineTo x="1265" y="356"/>
                <wp:lineTo x="-158" y="1543"/>
                <wp:lineTo x="-158" y="19590"/>
                <wp:lineTo x="474" y="20896"/>
                <wp:lineTo x="791" y="21014"/>
                <wp:lineTo x="2056" y="21489"/>
                <wp:lineTo x="2214" y="21489"/>
                <wp:lineTo x="19296" y="21489"/>
                <wp:lineTo x="19612" y="21489"/>
                <wp:lineTo x="20720" y="21014"/>
                <wp:lineTo x="21036" y="20896"/>
                <wp:lineTo x="21669" y="19590"/>
                <wp:lineTo x="21669" y="1425"/>
                <wp:lineTo x="20403" y="475"/>
                <wp:lineTo x="19138" y="0"/>
                <wp:lineTo x="2372" y="0"/>
              </wp:wrapPolygon>
            </wp:wrapThrough>
            <wp:docPr id="23" name="Рисунок 23" descr="https://sun9-70.userapi.com/impf/0ReARHm8hCJGgdu25UEwuaRfYU0fSnGNtQG-Nw/NTKicd4PGp4.jpg?size=810x1080&amp;quality=96&amp;sign=28a274991082a3f86d29eae0877555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70.userapi.com/impf/0ReARHm8hCJGgdu25UEwuaRfYU0fSnGNtQG-Nw/NTKicd4PGp4.jpg?size=810x1080&amp;quality=96&amp;sign=28a274991082a3f86d29eae0877555da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346583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80A39" w:rsidRPr="00D8562E" w:rsidSect="00FC7C1B">
      <w:footerReference w:type="default" r:id="rId35"/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1EA" w:rsidRDefault="004B51EA" w:rsidP="008336B7">
      <w:pPr>
        <w:spacing w:after="0" w:line="240" w:lineRule="auto"/>
      </w:pPr>
      <w:r>
        <w:separator/>
      </w:r>
    </w:p>
  </w:endnote>
  <w:endnote w:type="continuationSeparator" w:id="0">
    <w:p w:rsidR="004B51EA" w:rsidRDefault="004B51EA" w:rsidP="00833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7257"/>
      <w:docPartObj>
        <w:docPartGallery w:val="Page Numbers (Bottom of Page)"/>
        <w:docPartUnique/>
      </w:docPartObj>
    </w:sdtPr>
    <w:sdtEndPr/>
    <w:sdtContent>
      <w:p w:rsidR="008336B7" w:rsidRDefault="004B51EA">
        <w:pPr>
          <w:pStyle w:val="a8"/>
          <w:jc w:val="right"/>
        </w:pPr>
        <w:r>
          <w:fldChar w:fldCharType="begin"/>
        </w:r>
        <w:r>
          <w:instrText xml:space="preserve"> </w:instrText>
        </w:r>
        <w:r>
          <w:instrText xml:space="preserve">PAGE   \* MERGEFORMAT </w:instrText>
        </w:r>
        <w:r>
          <w:fldChar w:fldCharType="separate"/>
        </w:r>
        <w:r w:rsidR="00A35EE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336B7" w:rsidRDefault="008336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1EA" w:rsidRDefault="004B51EA" w:rsidP="008336B7">
      <w:pPr>
        <w:spacing w:after="0" w:line="240" w:lineRule="auto"/>
      </w:pPr>
      <w:r>
        <w:separator/>
      </w:r>
    </w:p>
  </w:footnote>
  <w:footnote w:type="continuationSeparator" w:id="0">
    <w:p w:rsidR="004B51EA" w:rsidRDefault="004B51EA" w:rsidP="008336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E2E"/>
    <w:rsid w:val="00015038"/>
    <w:rsid w:val="000B6F5D"/>
    <w:rsid w:val="000D1A04"/>
    <w:rsid w:val="001D4917"/>
    <w:rsid w:val="001F628C"/>
    <w:rsid w:val="002138C2"/>
    <w:rsid w:val="002B55DA"/>
    <w:rsid w:val="00303BD9"/>
    <w:rsid w:val="003D1192"/>
    <w:rsid w:val="003E590B"/>
    <w:rsid w:val="003F103F"/>
    <w:rsid w:val="00480A39"/>
    <w:rsid w:val="004B51EA"/>
    <w:rsid w:val="0052293C"/>
    <w:rsid w:val="005775AD"/>
    <w:rsid w:val="00601AE8"/>
    <w:rsid w:val="00602B84"/>
    <w:rsid w:val="006636AB"/>
    <w:rsid w:val="006651EC"/>
    <w:rsid w:val="006C1285"/>
    <w:rsid w:val="006F7564"/>
    <w:rsid w:val="007C26CE"/>
    <w:rsid w:val="007C63F8"/>
    <w:rsid w:val="008336B7"/>
    <w:rsid w:val="009C24CA"/>
    <w:rsid w:val="00A35EE1"/>
    <w:rsid w:val="00A44E26"/>
    <w:rsid w:val="00A9208D"/>
    <w:rsid w:val="00C10E57"/>
    <w:rsid w:val="00C84372"/>
    <w:rsid w:val="00CA6E2E"/>
    <w:rsid w:val="00CD4E6D"/>
    <w:rsid w:val="00D8247B"/>
    <w:rsid w:val="00D83929"/>
    <w:rsid w:val="00D8562E"/>
    <w:rsid w:val="00DE7EF4"/>
    <w:rsid w:val="00E10678"/>
    <w:rsid w:val="00E45083"/>
    <w:rsid w:val="00ED5016"/>
    <w:rsid w:val="00EE3CDC"/>
    <w:rsid w:val="00EF31A3"/>
    <w:rsid w:val="00FA4E32"/>
    <w:rsid w:val="00FC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02B84"/>
    <w:pPr>
      <w:spacing w:after="0" w:line="240" w:lineRule="auto"/>
    </w:pPr>
  </w:style>
  <w:style w:type="character" w:styleId="a5">
    <w:name w:val="Emphasis"/>
    <w:basedOn w:val="a0"/>
    <w:uiPriority w:val="20"/>
    <w:qFormat/>
    <w:rsid w:val="00C84372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833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36B7"/>
  </w:style>
  <w:style w:type="paragraph" w:styleId="a8">
    <w:name w:val="footer"/>
    <w:basedOn w:val="a"/>
    <w:link w:val="a9"/>
    <w:uiPriority w:val="99"/>
    <w:unhideWhenUsed/>
    <w:rsid w:val="00833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36B7"/>
  </w:style>
  <w:style w:type="character" w:styleId="aa">
    <w:name w:val="Strong"/>
    <w:basedOn w:val="a0"/>
    <w:uiPriority w:val="22"/>
    <w:qFormat/>
    <w:rsid w:val="00A9208D"/>
    <w:rPr>
      <w:b/>
      <w:bCs/>
    </w:rPr>
  </w:style>
  <w:style w:type="paragraph" w:styleId="ab">
    <w:name w:val="List Paragraph"/>
    <w:basedOn w:val="a"/>
    <w:uiPriority w:val="34"/>
    <w:qFormat/>
    <w:rsid w:val="00A920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4E768-7D59-42AE-8870-616CEABD2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Якушкинская школа</cp:lastModifiedBy>
  <cp:revision>10</cp:revision>
  <dcterms:created xsi:type="dcterms:W3CDTF">2020-10-02T16:18:00Z</dcterms:created>
  <dcterms:modified xsi:type="dcterms:W3CDTF">2020-11-05T06:01:00Z</dcterms:modified>
</cp:coreProperties>
</file>